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44BA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Prompt FLE Adaptatif - Guide Complet pour Enseignants</w:t>
      </w:r>
    </w:p>
    <w:p w14:paraId="6F1B4B2A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Instructions d'utilisation</w:t>
      </w:r>
    </w:p>
    <w:p w14:paraId="051F81EC" w14:textId="7324A121" w:rsidR="00985DA4" w:rsidRDefault="00985DA4" w:rsidP="00985DA4">
      <w:r w:rsidRPr="00985DA4">
        <w:rPr>
          <w:highlight w:val="yellow"/>
        </w:rPr>
        <w:t>Remplacez les éléments entre [crochets] par les informations spécifiques à votre classe</w:t>
      </w:r>
      <w:r w:rsidRPr="00985DA4">
        <w:t xml:space="preserve">, puis </w:t>
      </w:r>
      <w:r>
        <w:t>copiez-collez</w:t>
      </w:r>
      <w:r w:rsidRPr="00985DA4">
        <w:t xml:space="preserve"> ce prompt</w:t>
      </w:r>
      <w:r>
        <w:t xml:space="preserve"> (dans Claude.ai)</w:t>
      </w:r>
      <w:r w:rsidRPr="00985DA4">
        <w:t xml:space="preserve"> </w:t>
      </w:r>
      <w:r>
        <w:t xml:space="preserve">compris entre les lignes noires </w:t>
      </w:r>
      <w:r w:rsidRPr="00985DA4">
        <w:t>pour générer des ressources pédagogiques personnalisées.</w:t>
      </w:r>
    </w:p>
    <w:p w14:paraId="7A04A108" w14:textId="77777777" w:rsidR="003C6FF4" w:rsidRPr="00594357" w:rsidRDefault="003C6FF4" w:rsidP="003C6FF4">
      <w:r w:rsidRPr="00E231D9">
        <w:rPr>
          <w:b/>
          <w:bCs/>
        </w:rPr>
        <w:t>ATTENTION</w:t>
      </w:r>
      <w:r>
        <w:t xml:space="preserve"> : dans tout LLM (chat IA), pour aller à la ligne (« paragraphe ») dans la zone de prompt, il faut faire </w:t>
      </w:r>
      <w:proofErr w:type="spellStart"/>
      <w:r w:rsidRPr="00E231D9">
        <w:rPr>
          <w:b/>
          <w:bCs/>
        </w:rPr>
        <w:t>Shift+Enter</w:t>
      </w:r>
      <w:proofErr w:type="spellEnd"/>
      <w:r>
        <w:t xml:space="preserve">. Un simple </w:t>
      </w:r>
      <w:r w:rsidRPr="00E231D9">
        <w:rPr>
          <w:b/>
          <w:bCs/>
        </w:rPr>
        <w:t>Enter</w:t>
      </w:r>
      <w:r>
        <w:t xml:space="preserve"> envoie la demande telle qu’elle existe dans la zone.</w:t>
      </w:r>
    </w:p>
    <w:p w14:paraId="23CC4567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Le Prompt</w:t>
      </w:r>
    </w:p>
    <w:p w14:paraId="24C7F15C" w14:textId="77777777" w:rsidR="00985DA4" w:rsidRPr="00985DA4" w:rsidRDefault="00000000" w:rsidP="00985DA4">
      <w:r>
        <w:pict w14:anchorId="5E3D25CD">
          <v:rect id="_x0000_i1025" style="width:0;height:3pt" o:hralign="center" o:hrstd="t" o:hrnoshade="t" o:hr="t" fillcolor="#1f2328" stroked="f"/>
        </w:pict>
      </w:r>
    </w:p>
    <w:p w14:paraId="3183D2AE" w14:textId="77777777" w:rsidR="00985DA4" w:rsidRPr="00985DA4" w:rsidRDefault="00985DA4" w:rsidP="00985DA4">
      <w:r w:rsidRPr="00985DA4">
        <w:t>Je suis enseignant(e) de FLE et j'ai besoin de créer du matériel pédagogique adapté à mes apprenants avec les caractéristiques suivantes :</w:t>
      </w:r>
    </w:p>
    <w:p w14:paraId="29363B2C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1. Profil des apprenants</w:t>
      </w:r>
    </w:p>
    <w:p w14:paraId="2088D849" w14:textId="77777777" w:rsidR="00985DA4" w:rsidRPr="00985DA4" w:rsidRDefault="00985DA4" w:rsidP="00985DA4">
      <w:pPr>
        <w:numPr>
          <w:ilvl w:val="0"/>
          <w:numId w:val="1"/>
        </w:numPr>
      </w:pPr>
      <w:r w:rsidRPr="00985DA4">
        <w:rPr>
          <w:b/>
          <w:bCs/>
        </w:rPr>
        <w:t>Âge</w:t>
      </w:r>
      <w:r w:rsidRPr="00985DA4">
        <w:t> : [Indiquer la tranche d'âge : enfants 6-10 ans / adolescents 11-17 ans / jeunes adultes 18-25 ans / adultes 26+ ans]</w:t>
      </w:r>
    </w:p>
    <w:p w14:paraId="3CDE1F11" w14:textId="77777777" w:rsidR="00985DA4" w:rsidRPr="00985DA4" w:rsidRDefault="00985DA4" w:rsidP="00985DA4">
      <w:pPr>
        <w:numPr>
          <w:ilvl w:val="0"/>
          <w:numId w:val="1"/>
        </w:numPr>
      </w:pPr>
      <w:r w:rsidRPr="00985DA4">
        <w:rPr>
          <w:b/>
          <w:bCs/>
        </w:rPr>
        <w:t>Nombre d'apprenants</w:t>
      </w:r>
      <w:r w:rsidRPr="00985DA4">
        <w:t> : [Préciser la taille du groupe]</w:t>
      </w:r>
    </w:p>
    <w:p w14:paraId="305AB202" w14:textId="77777777" w:rsidR="00985DA4" w:rsidRPr="00985DA4" w:rsidRDefault="00985DA4" w:rsidP="00985DA4">
      <w:pPr>
        <w:numPr>
          <w:ilvl w:val="0"/>
          <w:numId w:val="1"/>
        </w:numPr>
      </w:pPr>
      <w:r w:rsidRPr="00985DA4">
        <w:rPr>
          <w:b/>
          <w:bCs/>
        </w:rPr>
        <w:t>Niveau CECRL</w:t>
      </w:r>
      <w:r w:rsidRPr="00985DA4">
        <w:t> : [A1 / A2 / B1 / B2 / C1 / C2]</w:t>
      </w:r>
    </w:p>
    <w:p w14:paraId="226BC09C" w14:textId="77777777" w:rsidR="00985DA4" w:rsidRPr="00985DA4" w:rsidRDefault="00985DA4" w:rsidP="00985DA4">
      <w:pPr>
        <w:numPr>
          <w:ilvl w:val="0"/>
          <w:numId w:val="1"/>
        </w:numPr>
      </w:pPr>
      <w:r w:rsidRPr="00985DA4">
        <w:rPr>
          <w:b/>
          <w:bCs/>
        </w:rPr>
        <w:t>Origine linguistique et culturelle</w:t>
      </w:r>
      <w:r w:rsidRPr="00985DA4">
        <w:t> : [Ex: hispanophones d'Amérique latine / arabophones du Maghreb / sinophones / anglophones / groupe multiculturel, etc.]</w:t>
      </w:r>
    </w:p>
    <w:p w14:paraId="1AC8D7E6" w14:textId="56937CDA" w:rsidR="00985DA4" w:rsidRPr="00985DA4" w:rsidRDefault="00985DA4" w:rsidP="00985DA4">
      <w:pPr>
        <w:numPr>
          <w:ilvl w:val="0"/>
          <w:numId w:val="1"/>
        </w:numPr>
      </w:pPr>
      <w:r w:rsidRPr="00985DA4">
        <w:rPr>
          <w:b/>
          <w:bCs/>
        </w:rPr>
        <w:t>Contexte d'apprentissage</w:t>
      </w:r>
      <w:r w:rsidRPr="00985DA4">
        <w:t xml:space="preserve"> : [En immersion en </w:t>
      </w:r>
      <w:r>
        <w:t>Belgique francophone</w:t>
      </w:r>
      <w:r w:rsidRPr="00985DA4">
        <w:t xml:space="preserve"> / Dans leur pays d'origine / En ligne / Mixte]</w:t>
      </w:r>
    </w:p>
    <w:p w14:paraId="260F4103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2. Objectifs pédagogiques</w:t>
      </w:r>
    </w:p>
    <w:p w14:paraId="323DDB3E" w14:textId="77777777" w:rsidR="00985DA4" w:rsidRPr="00985DA4" w:rsidRDefault="00985DA4" w:rsidP="00985DA4">
      <w:pPr>
        <w:numPr>
          <w:ilvl w:val="0"/>
          <w:numId w:val="2"/>
        </w:numPr>
      </w:pPr>
      <w:r w:rsidRPr="00985DA4">
        <w:rPr>
          <w:b/>
          <w:bCs/>
        </w:rPr>
        <w:t>Compétence principale visée</w:t>
      </w:r>
      <w:r w:rsidRPr="00985DA4">
        <w:t> : [Compréhension orale / Expression orale / Compréhension écrite / Expression écrite / Interaction / Médiation]</w:t>
      </w:r>
    </w:p>
    <w:p w14:paraId="0A10BA7C" w14:textId="77777777" w:rsidR="00985DA4" w:rsidRPr="00985DA4" w:rsidRDefault="00985DA4" w:rsidP="00985DA4">
      <w:pPr>
        <w:numPr>
          <w:ilvl w:val="0"/>
          <w:numId w:val="2"/>
        </w:numPr>
      </w:pPr>
      <w:r w:rsidRPr="00985DA4">
        <w:rPr>
          <w:b/>
          <w:bCs/>
        </w:rPr>
        <w:t>Thématique/Sujet</w:t>
      </w:r>
      <w:r w:rsidRPr="00985DA4">
        <w:t> : [Ex: la famille, les loisirs, le travail, l'environnement, la gastronomie, etc.]</w:t>
      </w:r>
    </w:p>
    <w:p w14:paraId="3ECEDC2C" w14:textId="77777777" w:rsidR="00985DA4" w:rsidRPr="00985DA4" w:rsidRDefault="00985DA4" w:rsidP="00985DA4">
      <w:pPr>
        <w:numPr>
          <w:ilvl w:val="0"/>
          <w:numId w:val="2"/>
        </w:numPr>
      </w:pPr>
      <w:r w:rsidRPr="00985DA4">
        <w:rPr>
          <w:b/>
          <w:bCs/>
        </w:rPr>
        <w:t>Objectifs communicatifs</w:t>
      </w:r>
      <w:r w:rsidRPr="00985DA4">
        <w:t> : [Ex: se présenter, commander au restaurant, exprimer son opinion, raconter un événement passé, etc.]</w:t>
      </w:r>
    </w:p>
    <w:p w14:paraId="20E15582" w14:textId="77777777" w:rsidR="00985DA4" w:rsidRPr="00985DA4" w:rsidRDefault="00985DA4" w:rsidP="00985DA4">
      <w:pPr>
        <w:numPr>
          <w:ilvl w:val="0"/>
          <w:numId w:val="2"/>
        </w:numPr>
      </w:pPr>
      <w:r w:rsidRPr="00985DA4">
        <w:rPr>
          <w:b/>
          <w:bCs/>
        </w:rPr>
        <w:t>Points grammaticaux</w:t>
      </w:r>
      <w:r w:rsidRPr="00985DA4">
        <w:t> : [Ex: présent de l'indicatif, passé composé, subjonctif, accord des adjectifs, etc.]</w:t>
      </w:r>
    </w:p>
    <w:p w14:paraId="7F9A27AD" w14:textId="4A64199D" w:rsidR="00985DA4" w:rsidRPr="00985DA4" w:rsidRDefault="00985DA4" w:rsidP="00985DA4">
      <w:pPr>
        <w:numPr>
          <w:ilvl w:val="0"/>
          <w:numId w:val="2"/>
        </w:numPr>
      </w:pPr>
      <w:r w:rsidRPr="00985DA4">
        <w:rPr>
          <w:b/>
          <w:bCs/>
        </w:rPr>
        <w:t>Lexique ciblé</w:t>
      </w:r>
      <w:r w:rsidRPr="00985DA4">
        <w:t> : [Préciser le vocabulaire spécifique à enseigner</w:t>
      </w:r>
      <w:r>
        <w:t xml:space="preserve"> (liste ou thème)</w:t>
      </w:r>
      <w:r w:rsidRPr="00985DA4">
        <w:t>]</w:t>
      </w:r>
    </w:p>
    <w:p w14:paraId="57F114AD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3. Centres d'intérêt et motivations</w:t>
      </w:r>
    </w:p>
    <w:p w14:paraId="56B3225D" w14:textId="77777777" w:rsidR="00985DA4" w:rsidRPr="00985DA4" w:rsidRDefault="00985DA4" w:rsidP="00985DA4">
      <w:pPr>
        <w:numPr>
          <w:ilvl w:val="0"/>
          <w:numId w:val="3"/>
        </w:numPr>
      </w:pPr>
      <w:r w:rsidRPr="00985DA4">
        <w:rPr>
          <w:b/>
          <w:bCs/>
        </w:rPr>
        <w:t>Centres d'intérêt principaux</w:t>
      </w:r>
      <w:r w:rsidRPr="00985DA4">
        <w:t> : [Ex: sport, musique, cinéma, technologie, voyages, cuisine, mode, jeux vidéo, etc.]</w:t>
      </w:r>
    </w:p>
    <w:p w14:paraId="313A2ABE" w14:textId="77777777" w:rsidR="00985DA4" w:rsidRPr="00985DA4" w:rsidRDefault="00985DA4" w:rsidP="00985DA4">
      <w:pPr>
        <w:numPr>
          <w:ilvl w:val="0"/>
          <w:numId w:val="3"/>
        </w:numPr>
      </w:pPr>
      <w:r w:rsidRPr="00985DA4">
        <w:rPr>
          <w:b/>
          <w:bCs/>
        </w:rPr>
        <w:t>Motivations d'apprentissage</w:t>
      </w:r>
      <w:r w:rsidRPr="00985DA4">
        <w:t> : [Professionnelles / Académiques / Personnelles / Touristiques / Intégration sociale]</w:t>
      </w:r>
    </w:p>
    <w:p w14:paraId="1F869683" w14:textId="77777777" w:rsidR="00985DA4" w:rsidRPr="00985DA4" w:rsidRDefault="00985DA4" w:rsidP="00985DA4">
      <w:pPr>
        <w:numPr>
          <w:ilvl w:val="0"/>
          <w:numId w:val="3"/>
        </w:numPr>
      </w:pPr>
      <w:r w:rsidRPr="00985DA4">
        <w:rPr>
          <w:b/>
          <w:bCs/>
        </w:rPr>
        <w:t>Styles d'apprentissage préférés</w:t>
      </w:r>
      <w:r w:rsidRPr="00985DA4">
        <w:t> : [Visuel / Auditif / Kinesthésique / Mixte]</w:t>
      </w:r>
    </w:p>
    <w:p w14:paraId="0948F11E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4. Contraintes et ressources</w:t>
      </w:r>
    </w:p>
    <w:p w14:paraId="4E56B0FD" w14:textId="77777777" w:rsidR="00985DA4" w:rsidRPr="00985DA4" w:rsidRDefault="00985DA4" w:rsidP="00985DA4">
      <w:pPr>
        <w:numPr>
          <w:ilvl w:val="0"/>
          <w:numId w:val="4"/>
        </w:numPr>
      </w:pPr>
      <w:r w:rsidRPr="00985DA4">
        <w:rPr>
          <w:b/>
          <w:bCs/>
        </w:rPr>
        <w:lastRenderedPageBreak/>
        <w:t>Durée de la séance</w:t>
      </w:r>
      <w:r w:rsidRPr="00985DA4">
        <w:t> : [30 min / 45 min / 60 min / 90 min / 2h]</w:t>
      </w:r>
    </w:p>
    <w:p w14:paraId="6ED0B060" w14:textId="4CA0E9A3" w:rsidR="00985DA4" w:rsidRPr="00985DA4" w:rsidRDefault="00985DA4" w:rsidP="00985DA4">
      <w:pPr>
        <w:numPr>
          <w:ilvl w:val="0"/>
          <w:numId w:val="4"/>
        </w:numPr>
      </w:pPr>
      <w:r w:rsidRPr="00985DA4">
        <w:rPr>
          <w:b/>
          <w:bCs/>
        </w:rPr>
        <w:t>Matériel disponible</w:t>
      </w:r>
      <w:r w:rsidRPr="00985DA4">
        <w:t xml:space="preserve"> : [Tableau / </w:t>
      </w:r>
      <w:r>
        <w:t>TBI</w:t>
      </w:r>
      <w:r w:rsidRPr="00985DA4">
        <w:t xml:space="preserve"> / Ordinateurs / Tablettes / Photocopies uniquement]</w:t>
      </w:r>
    </w:p>
    <w:p w14:paraId="570B443E" w14:textId="77777777" w:rsidR="00985DA4" w:rsidRPr="00985DA4" w:rsidRDefault="00985DA4" w:rsidP="00985DA4">
      <w:pPr>
        <w:numPr>
          <w:ilvl w:val="0"/>
          <w:numId w:val="4"/>
        </w:numPr>
      </w:pPr>
      <w:r w:rsidRPr="00985DA4">
        <w:rPr>
          <w:b/>
          <w:bCs/>
        </w:rPr>
        <w:t>Format souhaité</w:t>
      </w:r>
      <w:r w:rsidRPr="00985DA4">
        <w:t> : [Activité individuelle / Travail en binômes / Travail en groupe / Jeu de rôle / Projet collaboratif]</w:t>
      </w:r>
    </w:p>
    <w:p w14:paraId="6645D19E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5. Demande spécifique</w:t>
      </w:r>
    </w:p>
    <w:p w14:paraId="1F878519" w14:textId="77777777" w:rsidR="00985DA4" w:rsidRPr="00985DA4" w:rsidRDefault="00985DA4" w:rsidP="00985DA4">
      <w:r w:rsidRPr="00985DA4">
        <w:t>Je souhaite que tu crées :</w:t>
      </w:r>
    </w:p>
    <w:p w14:paraId="2D09DCBC" w14:textId="3FEB198E" w:rsidR="00985DA4" w:rsidRPr="00985DA4" w:rsidRDefault="00985DA4" w:rsidP="00985DA4">
      <w:r w:rsidRPr="00985DA4">
        <w:t xml:space="preserve">[Choisir </w:t>
      </w:r>
      <w:r>
        <w:t xml:space="preserve">une ou plusieurs options </w:t>
      </w:r>
      <w:r w:rsidRPr="00985DA4">
        <w:t>parmi les options suivantes ou personnaliser]</w:t>
      </w:r>
    </w:p>
    <w:p w14:paraId="6E65EB2A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Une séquence pédagogique complète avec déroulé détaillé</w:t>
      </w:r>
    </w:p>
    <w:p w14:paraId="56FBA66A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Des exercices progressifs adaptés au niveau</w:t>
      </w:r>
    </w:p>
    <w:p w14:paraId="0F2C099A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Un jeu pédagogique interactif</w:t>
      </w:r>
    </w:p>
    <w:p w14:paraId="27790B4D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Des supports visuels (descriptions pour création)</w:t>
      </w:r>
    </w:p>
    <w:p w14:paraId="69B33ED8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Une activité de production orale/écrite</w:t>
      </w:r>
    </w:p>
    <w:p w14:paraId="1C7ED550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Une évaluation formative</w:t>
      </w:r>
    </w:p>
    <w:p w14:paraId="48CA26AB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Des ressources authentiques adaptées</w:t>
      </w:r>
    </w:p>
    <w:p w14:paraId="0E3A4857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Un projet de classe</w:t>
      </w:r>
    </w:p>
    <w:p w14:paraId="6CF5D964" w14:textId="77777777" w:rsidR="00985DA4" w:rsidRPr="00985DA4" w:rsidRDefault="00985DA4" w:rsidP="00985DA4">
      <w:pPr>
        <w:numPr>
          <w:ilvl w:val="0"/>
          <w:numId w:val="5"/>
        </w:numPr>
      </w:pPr>
      <w:r w:rsidRPr="00985DA4">
        <w:t>Des activités différenciées pour niveaux hétérogènes</w:t>
      </w:r>
    </w:p>
    <w:p w14:paraId="2EA1BC7A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6. Adaptations culturelles nécessaires</w:t>
      </w:r>
    </w:p>
    <w:p w14:paraId="0DC86492" w14:textId="77777777" w:rsidR="00985DA4" w:rsidRPr="00985DA4" w:rsidRDefault="00985DA4" w:rsidP="00985DA4">
      <w:r w:rsidRPr="00985DA4">
        <w:t>Merci de prendre en compte :</w:t>
      </w:r>
    </w:p>
    <w:p w14:paraId="5BC6FD1E" w14:textId="77777777" w:rsidR="00985DA4" w:rsidRPr="00985DA4" w:rsidRDefault="00985DA4" w:rsidP="00985DA4">
      <w:pPr>
        <w:numPr>
          <w:ilvl w:val="0"/>
          <w:numId w:val="6"/>
        </w:numPr>
      </w:pPr>
      <w:r w:rsidRPr="00985DA4">
        <w:rPr>
          <w:b/>
          <w:bCs/>
        </w:rPr>
        <w:t>Sensibilités culturelles</w:t>
      </w:r>
      <w:r w:rsidRPr="00985DA4">
        <w:t> : [Préciser si certains sujets sont à éviter]</w:t>
      </w:r>
    </w:p>
    <w:p w14:paraId="7BE95E0F" w14:textId="77777777" w:rsidR="00985DA4" w:rsidRPr="00985DA4" w:rsidRDefault="00985DA4" w:rsidP="00985DA4">
      <w:pPr>
        <w:numPr>
          <w:ilvl w:val="0"/>
          <w:numId w:val="6"/>
        </w:numPr>
      </w:pPr>
      <w:r w:rsidRPr="00985DA4">
        <w:rPr>
          <w:b/>
          <w:bCs/>
        </w:rPr>
        <w:t>Références culturelles communes</w:t>
      </w:r>
      <w:r w:rsidRPr="00985DA4">
        <w:t> : [Éléments culturels partagés par le groupe]</w:t>
      </w:r>
    </w:p>
    <w:p w14:paraId="42CA5072" w14:textId="77777777" w:rsidR="00985DA4" w:rsidRPr="00985DA4" w:rsidRDefault="00985DA4" w:rsidP="00985DA4">
      <w:pPr>
        <w:numPr>
          <w:ilvl w:val="0"/>
          <w:numId w:val="6"/>
        </w:numPr>
      </w:pPr>
      <w:r w:rsidRPr="00985DA4">
        <w:rPr>
          <w:b/>
          <w:bCs/>
        </w:rPr>
        <w:t>Difficultés spécifiques liées à la L1</w:t>
      </w:r>
      <w:r w:rsidRPr="00985DA4">
        <w:t> : [Ex: prononciation, faux-amis, structures grammaticales]</w:t>
      </w:r>
    </w:p>
    <w:p w14:paraId="667D0DF0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7. Résultat attendu</w:t>
      </w:r>
    </w:p>
    <w:p w14:paraId="668C98EF" w14:textId="77777777" w:rsidR="00985DA4" w:rsidRPr="00985DA4" w:rsidRDefault="00985DA4" w:rsidP="00985DA4">
      <w:r w:rsidRPr="00985DA4">
        <w:t>Le matériel créé devra :</w:t>
      </w:r>
    </w:p>
    <w:p w14:paraId="3AD4067B" w14:textId="77777777" w:rsidR="00985DA4" w:rsidRPr="00985DA4" w:rsidRDefault="00985DA4" w:rsidP="00985DA4">
      <w:pPr>
        <w:numPr>
          <w:ilvl w:val="0"/>
          <w:numId w:val="7"/>
        </w:numPr>
      </w:pPr>
      <w:r w:rsidRPr="00985DA4">
        <w:t>Être engageant et motivant pour le profil décrit</w:t>
      </w:r>
    </w:p>
    <w:p w14:paraId="7309679C" w14:textId="77777777" w:rsidR="00985DA4" w:rsidRPr="00985DA4" w:rsidRDefault="00985DA4" w:rsidP="00985DA4">
      <w:pPr>
        <w:numPr>
          <w:ilvl w:val="0"/>
          <w:numId w:val="7"/>
        </w:numPr>
      </w:pPr>
      <w:r w:rsidRPr="00985DA4">
        <w:t>Respecter la progression du niveau CECRL indiqué</w:t>
      </w:r>
    </w:p>
    <w:p w14:paraId="4AD8BE16" w14:textId="77777777" w:rsidR="00985DA4" w:rsidRPr="00985DA4" w:rsidRDefault="00985DA4" w:rsidP="00985DA4">
      <w:pPr>
        <w:numPr>
          <w:ilvl w:val="0"/>
          <w:numId w:val="7"/>
        </w:numPr>
      </w:pPr>
      <w:r w:rsidRPr="00985DA4">
        <w:t>Intégrer les centres d'intérêt mentionnés</w:t>
      </w:r>
    </w:p>
    <w:p w14:paraId="780139EA" w14:textId="77777777" w:rsidR="00985DA4" w:rsidRPr="00985DA4" w:rsidRDefault="00985DA4" w:rsidP="00985DA4">
      <w:pPr>
        <w:numPr>
          <w:ilvl w:val="0"/>
          <w:numId w:val="7"/>
        </w:numPr>
      </w:pPr>
      <w:r w:rsidRPr="00985DA4">
        <w:t>Permettre une participation active de tous les apprenants</w:t>
      </w:r>
    </w:p>
    <w:p w14:paraId="6217C3BC" w14:textId="77777777" w:rsidR="00985DA4" w:rsidRPr="00985DA4" w:rsidRDefault="00985DA4" w:rsidP="00985DA4">
      <w:pPr>
        <w:numPr>
          <w:ilvl w:val="0"/>
          <w:numId w:val="7"/>
        </w:numPr>
      </w:pPr>
      <w:r w:rsidRPr="00985DA4">
        <w:t>Inclure des éléments d'évaluation ou d'auto-évaluation</w:t>
      </w:r>
    </w:p>
    <w:p w14:paraId="44BCFBB5" w14:textId="77777777" w:rsidR="00985DA4" w:rsidRPr="00985DA4" w:rsidRDefault="00985DA4" w:rsidP="00985DA4">
      <w:pPr>
        <w:numPr>
          <w:ilvl w:val="0"/>
          <w:numId w:val="7"/>
        </w:numPr>
      </w:pPr>
      <w:r w:rsidRPr="00985DA4">
        <w:t>Proposer des variantes ou extensions possibles</w:t>
      </w:r>
    </w:p>
    <w:p w14:paraId="211124A0" w14:textId="77777777" w:rsidR="00985DA4" w:rsidRPr="00985DA4" w:rsidRDefault="00000000" w:rsidP="00985DA4">
      <w:r>
        <w:pict w14:anchorId="6AE01AB0">
          <v:rect id="_x0000_i1026" style="width:0;height:3pt" o:hralign="center" o:hrstd="t" o:hrnoshade="t" o:hr="t" fillcolor="#1f2328" stroked="f"/>
        </w:pict>
      </w:r>
    </w:p>
    <w:p w14:paraId="3F095679" w14:textId="77777777" w:rsidR="00985DA4" w:rsidRDefault="00985DA4" w:rsidP="00985DA4">
      <w:pPr>
        <w:rPr>
          <w:b/>
          <w:bCs/>
        </w:rPr>
      </w:pPr>
      <w:r>
        <w:rPr>
          <w:b/>
          <w:bCs/>
        </w:rPr>
        <w:br w:type="page"/>
      </w:r>
    </w:p>
    <w:p w14:paraId="29B6C7BF" w14:textId="5DDB3EE9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lastRenderedPageBreak/>
        <w:t>Exemple d'utilisation complété</w:t>
      </w:r>
    </w:p>
    <w:p w14:paraId="6419B803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Prompt exemple :</w:t>
      </w:r>
    </w:p>
    <w:p w14:paraId="49B52BD2" w14:textId="77777777" w:rsidR="00985DA4" w:rsidRPr="00985DA4" w:rsidRDefault="00985DA4" w:rsidP="00985DA4">
      <w:r w:rsidRPr="00985DA4">
        <w:t>Je suis enseignant(e) de FLE et j'ai besoin de créer du matériel pédagogique adapté à mes apprenants avec les caractéristiques suivantes :</w:t>
      </w:r>
    </w:p>
    <w:p w14:paraId="465F043C" w14:textId="77777777" w:rsidR="00985DA4" w:rsidRPr="00985DA4" w:rsidRDefault="00985DA4" w:rsidP="00985DA4">
      <w:r w:rsidRPr="00985DA4">
        <w:rPr>
          <w:b/>
          <w:bCs/>
        </w:rPr>
        <w:t>Profil des apprenants</w:t>
      </w:r>
    </w:p>
    <w:p w14:paraId="46324FAF" w14:textId="77777777" w:rsidR="00985DA4" w:rsidRPr="00985DA4" w:rsidRDefault="00985DA4" w:rsidP="00985DA4">
      <w:pPr>
        <w:numPr>
          <w:ilvl w:val="0"/>
          <w:numId w:val="8"/>
        </w:numPr>
      </w:pPr>
      <w:r w:rsidRPr="00985DA4">
        <w:t>Âge : adolescents 14-16 ans</w:t>
      </w:r>
    </w:p>
    <w:p w14:paraId="1327B6E8" w14:textId="77777777" w:rsidR="00985DA4" w:rsidRPr="00985DA4" w:rsidRDefault="00985DA4" w:rsidP="00985DA4">
      <w:pPr>
        <w:numPr>
          <w:ilvl w:val="0"/>
          <w:numId w:val="8"/>
        </w:numPr>
      </w:pPr>
      <w:r w:rsidRPr="00985DA4">
        <w:t>Nombre d'apprenants : 12</w:t>
      </w:r>
    </w:p>
    <w:p w14:paraId="75A09CF2" w14:textId="77777777" w:rsidR="00985DA4" w:rsidRPr="00985DA4" w:rsidRDefault="00985DA4" w:rsidP="00985DA4">
      <w:pPr>
        <w:numPr>
          <w:ilvl w:val="0"/>
          <w:numId w:val="8"/>
        </w:numPr>
      </w:pPr>
      <w:r w:rsidRPr="00985DA4">
        <w:t>Niveau CECRL : A2</w:t>
      </w:r>
    </w:p>
    <w:p w14:paraId="2DB1F8BC" w14:textId="77777777" w:rsidR="00985DA4" w:rsidRPr="00985DA4" w:rsidRDefault="00985DA4" w:rsidP="00985DA4">
      <w:pPr>
        <w:numPr>
          <w:ilvl w:val="0"/>
          <w:numId w:val="8"/>
        </w:numPr>
      </w:pPr>
      <w:r w:rsidRPr="00985DA4">
        <w:t>Origine : hispanophones du Mexique</w:t>
      </w:r>
    </w:p>
    <w:p w14:paraId="1FA011DA" w14:textId="77777777" w:rsidR="00985DA4" w:rsidRPr="00985DA4" w:rsidRDefault="00985DA4" w:rsidP="00985DA4">
      <w:pPr>
        <w:numPr>
          <w:ilvl w:val="0"/>
          <w:numId w:val="8"/>
        </w:numPr>
      </w:pPr>
      <w:r w:rsidRPr="00985DA4">
        <w:t>Contexte : Dans leur pays d'origine</w:t>
      </w:r>
    </w:p>
    <w:p w14:paraId="5AD98B98" w14:textId="77777777" w:rsidR="00985DA4" w:rsidRPr="00985DA4" w:rsidRDefault="00985DA4" w:rsidP="00985DA4">
      <w:r w:rsidRPr="00985DA4">
        <w:rPr>
          <w:b/>
          <w:bCs/>
        </w:rPr>
        <w:t>Objectifs pédagogiques</w:t>
      </w:r>
    </w:p>
    <w:p w14:paraId="66CD3749" w14:textId="77777777" w:rsidR="00985DA4" w:rsidRPr="00985DA4" w:rsidRDefault="00985DA4" w:rsidP="00985DA4">
      <w:pPr>
        <w:numPr>
          <w:ilvl w:val="0"/>
          <w:numId w:val="9"/>
        </w:numPr>
      </w:pPr>
      <w:r w:rsidRPr="00985DA4">
        <w:t>Compétence principale : Expression orale en interaction</w:t>
      </w:r>
    </w:p>
    <w:p w14:paraId="69CEC907" w14:textId="77777777" w:rsidR="00985DA4" w:rsidRPr="00985DA4" w:rsidRDefault="00985DA4" w:rsidP="00985DA4">
      <w:pPr>
        <w:numPr>
          <w:ilvl w:val="0"/>
          <w:numId w:val="9"/>
        </w:numPr>
      </w:pPr>
      <w:r w:rsidRPr="00985DA4">
        <w:t>Thématique : Les loisirs et les sorties entre amis</w:t>
      </w:r>
    </w:p>
    <w:p w14:paraId="3D0305C2" w14:textId="77777777" w:rsidR="00985DA4" w:rsidRPr="00985DA4" w:rsidRDefault="00985DA4" w:rsidP="00985DA4">
      <w:pPr>
        <w:numPr>
          <w:ilvl w:val="0"/>
          <w:numId w:val="9"/>
        </w:numPr>
      </w:pPr>
      <w:r w:rsidRPr="00985DA4">
        <w:t>Objectifs communicatifs : Proposer une sortie, accepter/refuser une invitation, exprimer ses préférences</w:t>
      </w:r>
    </w:p>
    <w:p w14:paraId="3800B2C0" w14:textId="77777777" w:rsidR="00985DA4" w:rsidRPr="00985DA4" w:rsidRDefault="00985DA4" w:rsidP="00985DA4">
      <w:pPr>
        <w:numPr>
          <w:ilvl w:val="0"/>
          <w:numId w:val="9"/>
        </w:numPr>
      </w:pPr>
      <w:r w:rsidRPr="00985DA4">
        <w:t>Points grammaticaux : Futur proche, verbes de préférence + infinitif</w:t>
      </w:r>
    </w:p>
    <w:p w14:paraId="0DD65056" w14:textId="77777777" w:rsidR="00985DA4" w:rsidRPr="00985DA4" w:rsidRDefault="00985DA4" w:rsidP="00985DA4">
      <w:pPr>
        <w:numPr>
          <w:ilvl w:val="0"/>
          <w:numId w:val="9"/>
        </w:numPr>
      </w:pPr>
      <w:r w:rsidRPr="00985DA4">
        <w:t>Lexique : Activités de loisirs, lieux de sortie, expressions pour inviter</w:t>
      </w:r>
    </w:p>
    <w:p w14:paraId="71D4ABE3" w14:textId="77777777" w:rsidR="00985DA4" w:rsidRPr="00985DA4" w:rsidRDefault="00985DA4" w:rsidP="00985DA4">
      <w:r w:rsidRPr="00985DA4">
        <w:rPr>
          <w:b/>
          <w:bCs/>
        </w:rPr>
        <w:t>Centres d'intérêt</w:t>
      </w:r>
    </w:p>
    <w:p w14:paraId="06D30999" w14:textId="77777777" w:rsidR="00985DA4" w:rsidRPr="00985DA4" w:rsidRDefault="00985DA4" w:rsidP="00985DA4">
      <w:pPr>
        <w:numPr>
          <w:ilvl w:val="0"/>
          <w:numId w:val="10"/>
        </w:numPr>
      </w:pPr>
      <w:r w:rsidRPr="00985DA4">
        <w:t>Musique urbaine, réseaux sociaux, sport (football), séries Netflix</w:t>
      </w:r>
    </w:p>
    <w:p w14:paraId="6923D5DF" w14:textId="77777777" w:rsidR="00985DA4" w:rsidRPr="00985DA4" w:rsidRDefault="00985DA4" w:rsidP="00985DA4">
      <w:pPr>
        <w:numPr>
          <w:ilvl w:val="0"/>
          <w:numId w:val="10"/>
        </w:numPr>
      </w:pPr>
      <w:r w:rsidRPr="00985DA4">
        <w:t>Motivation : Personnelle (voyager en France)</w:t>
      </w:r>
    </w:p>
    <w:p w14:paraId="1ED0BB0F" w14:textId="77777777" w:rsidR="00985DA4" w:rsidRPr="00985DA4" w:rsidRDefault="00985DA4" w:rsidP="00985DA4">
      <w:pPr>
        <w:numPr>
          <w:ilvl w:val="0"/>
          <w:numId w:val="10"/>
        </w:numPr>
      </w:pPr>
      <w:r w:rsidRPr="00985DA4">
        <w:t>Style : Kinesthésique et visuel</w:t>
      </w:r>
    </w:p>
    <w:p w14:paraId="48A4E945" w14:textId="77777777" w:rsidR="00985DA4" w:rsidRPr="00985DA4" w:rsidRDefault="00985DA4" w:rsidP="00985DA4">
      <w:r w:rsidRPr="00985DA4">
        <w:rPr>
          <w:b/>
          <w:bCs/>
        </w:rPr>
        <w:t>Contraintes</w:t>
      </w:r>
    </w:p>
    <w:p w14:paraId="7995C618" w14:textId="77777777" w:rsidR="00985DA4" w:rsidRPr="00985DA4" w:rsidRDefault="00985DA4" w:rsidP="00985DA4">
      <w:pPr>
        <w:numPr>
          <w:ilvl w:val="0"/>
          <w:numId w:val="11"/>
        </w:numPr>
      </w:pPr>
      <w:r w:rsidRPr="00985DA4">
        <w:t>Durée : 60 minutes</w:t>
      </w:r>
    </w:p>
    <w:p w14:paraId="01DD723F" w14:textId="77777777" w:rsidR="00985DA4" w:rsidRPr="00985DA4" w:rsidRDefault="00985DA4" w:rsidP="00985DA4">
      <w:pPr>
        <w:numPr>
          <w:ilvl w:val="0"/>
          <w:numId w:val="11"/>
        </w:numPr>
      </w:pPr>
      <w:r w:rsidRPr="00985DA4">
        <w:t>Matériel : Projecteur et photocopies</w:t>
      </w:r>
    </w:p>
    <w:p w14:paraId="2774812D" w14:textId="77777777" w:rsidR="00985DA4" w:rsidRPr="00985DA4" w:rsidRDefault="00985DA4" w:rsidP="00985DA4">
      <w:pPr>
        <w:numPr>
          <w:ilvl w:val="0"/>
          <w:numId w:val="11"/>
        </w:numPr>
      </w:pPr>
      <w:r w:rsidRPr="00985DA4">
        <w:t>Format : Jeu de rôle en binômes</w:t>
      </w:r>
    </w:p>
    <w:p w14:paraId="3B8C6E39" w14:textId="77777777" w:rsidR="00985DA4" w:rsidRPr="00985DA4" w:rsidRDefault="00985DA4" w:rsidP="00985DA4">
      <w:r w:rsidRPr="00985DA4">
        <w:rPr>
          <w:b/>
          <w:bCs/>
        </w:rPr>
        <w:t>Demande</w:t>
      </w:r>
      <w:r w:rsidRPr="00985DA4">
        <w:t> : Une séquence avec activités progressives culminant en jeu de rôle</w:t>
      </w:r>
    </w:p>
    <w:p w14:paraId="156D4724" w14:textId="491F23EB" w:rsidR="00985DA4" w:rsidRPr="00985DA4" w:rsidRDefault="00985DA4" w:rsidP="00985DA4">
      <w:r w:rsidRPr="00985DA4">
        <w:rPr>
          <w:b/>
          <w:bCs/>
        </w:rPr>
        <w:t>Adaptations</w:t>
      </w:r>
      <w:r w:rsidRPr="00985DA4">
        <w:t> : Éviter l'alcool</w:t>
      </w:r>
      <w:r>
        <w:t> 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985DA4">
        <w:t xml:space="preserve">, utiliser références à la culture mexicaine quand </w:t>
      </w:r>
      <w:r>
        <w:t xml:space="preserve">c’est </w:t>
      </w:r>
      <w:r w:rsidRPr="00985DA4">
        <w:t>possible</w:t>
      </w:r>
    </w:p>
    <w:p w14:paraId="1C4F0007" w14:textId="69B8F313" w:rsidR="00985DA4" w:rsidRPr="00985DA4" w:rsidRDefault="00985DA4" w:rsidP="00985DA4"/>
    <w:p w14:paraId="1DC0DF1E" w14:textId="77777777" w:rsidR="00985DA4" w:rsidRPr="00985DA4" w:rsidRDefault="00985DA4" w:rsidP="00985DA4">
      <w:pPr>
        <w:rPr>
          <w:b/>
          <w:bCs/>
        </w:rPr>
      </w:pPr>
      <w:r w:rsidRPr="00985DA4">
        <w:rPr>
          <w:b/>
          <w:bCs/>
        </w:rPr>
        <w:t>Conseils d'optimisation</w:t>
      </w:r>
    </w:p>
    <w:p w14:paraId="0B3C3BD2" w14:textId="77777777" w:rsidR="00985DA4" w:rsidRPr="00985DA4" w:rsidRDefault="00985DA4" w:rsidP="00985DA4">
      <w:pPr>
        <w:numPr>
          <w:ilvl w:val="0"/>
          <w:numId w:val="12"/>
        </w:numPr>
      </w:pPr>
      <w:r w:rsidRPr="00985DA4">
        <w:rPr>
          <w:b/>
          <w:bCs/>
        </w:rPr>
        <w:t>Soyez précis</w:t>
      </w:r>
      <w:r w:rsidRPr="00985DA4">
        <w:t> : Plus vous donnez de détails, plus le matériel sera adapté</w:t>
      </w:r>
    </w:p>
    <w:p w14:paraId="20CFAA6D" w14:textId="77777777" w:rsidR="00985DA4" w:rsidRPr="00985DA4" w:rsidRDefault="00985DA4" w:rsidP="00985DA4">
      <w:pPr>
        <w:numPr>
          <w:ilvl w:val="0"/>
          <w:numId w:val="12"/>
        </w:numPr>
      </w:pPr>
      <w:r w:rsidRPr="00985DA4">
        <w:rPr>
          <w:b/>
          <w:bCs/>
        </w:rPr>
        <w:t>Mentionnez les difficultés</w:t>
      </w:r>
      <w:r w:rsidRPr="00985DA4">
        <w:t> : Indiquez les points problématiques habituels</w:t>
      </w:r>
    </w:p>
    <w:p w14:paraId="59C9E7D8" w14:textId="77777777" w:rsidR="00985DA4" w:rsidRPr="00985DA4" w:rsidRDefault="00985DA4" w:rsidP="00985DA4">
      <w:pPr>
        <w:numPr>
          <w:ilvl w:val="0"/>
          <w:numId w:val="12"/>
        </w:numPr>
      </w:pPr>
      <w:r w:rsidRPr="00985DA4">
        <w:rPr>
          <w:b/>
          <w:bCs/>
        </w:rPr>
        <w:t>Variez les demandes</w:t>
      </w:r>
      <w:r w:rsidRPr="00985DA4">
        <w:t> : Alternez les types d'activités pour maintenir l'engagement</w:t>
      </w:r>
    </w:p>
    <w:p w14:paraId="31D037EA" w14:textId="77777777" w:rsidR="00985DA4" w:rsidRPr="00985DA4" w:rsidRDefault="00985DA4" w:rsidP="00985DA4">
      <w:pPr>
        <w:numPr>
          <w:ilvl w:val="0"/>
          <w:numId w:val="12"/>
        </w:numPr>
      </w:pPr>
      <w:r w:rsidRPr="00985DA4">
        <w:rPr>
          <w:b/>
          <w:bCs/>
        </w:rPr>
        <w:t>Adaptez progressivement</w:t>
      </w:r>
      <w:r w:rsidRPr="00985DA4">
        <w:t> : Commencez simple puis complexifiez selon les retours</w:t>
      </w:r>
    </w:p>
    <w:p w14:paraId="34630D6D" w14:textId="511B1AFF" w:rsidR="007A2BF5" w:rsidRDefault="00985DA4" w:rsidP="001D3392">
      <w:pPr>
        <w:numPr>
          <w:ilvl w:val="0"/>
          <w:numId w:val="12"/>
        </w:numPr>
      </w:pPr>
      <w:r w:rsidRPr="00985DA4">
        <w:rPr>
          <w:b/>
          <w:bCs/>
        </w:rPr>
        <w:t>Gardez une trace</w:t>
      </w:r>
      <w:r w:rsidRPr="00985DA4">
        <w:t> : Notez ce qui fonctionne bien pour réutiliser les formats efficaces</w:t>
      </w:r>
    </w:p>
    <w:sectPr w:rsidR="007A2BF5" w:rsidSect="00985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BF1"/>
    <w:multiLevelType w:val="multilevel"/>
    <w:tmpl w:val="9D90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87AA4"/>
    <w:multiLevelType w:val="multilevel"/>
    <w:tmpl w:val="4CB4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C7CCA"/>
    <w:multiLevelType w:val="multilevel"/>
    <w:tmpl w:val="45AA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3731"/>
    <w:multiLevelType w:val="multilevel"/>
    <w:tmpl w:val="3E78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D26F2"/>
    <w:multiLevelType w:val="multilevel"/>
    <w:tmpl w:val="8248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F05C8"/>
    <w:multiLevelType w:val="multilevel"/>
    <w:tmpl w:val="E49E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70326"/>
    <w:multiLevelType w:val="multilevel"/>
    <w:tmpl w:val="0148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128A7"/>
    <w:multiLevelType w:val="multilevel"/>
    <w:tmpl w:val="AE1C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40338"/>
    <w:multiLevelType w:val="multilevel"/>
    <w:tmpl w:val="484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9352A"/>
    <w:multiLevelType w:val="multilevel"/>
    <w:tmpl w:val="B800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84754"/>
    <w:multiLevelType w:val="multilevel"/>
    <w:tmpl w:val="32A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D23AC"/>
    <w:multiLevelType w:val="multilevel"/>
    <w:tmpl w:val="5B44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430837">
    <w:abstractNumId w:val="10"/>
  </w:num>
  <w:num w:numId="2" w16cid:durableId="1075514391">
    <w:abstractNumId w:val="8"/>
  </w:num>
  <w:num w:numId="3" w16cid:durableId="782651979">
    <w:abstractNumId w:val="0"/>
  </w:num>
  <w:num w:numId="4" w16cid:durableId="267540693">
    <w:abstractNumId w:val="7"/>
  </w:num>
  <w:num w:numId="5" w16cid:durableId="1961689331">
    <w:abstractNumId w:val="4"/>
  </w:num>
  <w:num w:numId="6" w16cid:durableId="2116436232">
    <w:abstractNumId w:val="3"/>
  </w:num>
  <w:num w:numId="7" w16cid:durableId="146672639">
    <w:abstractNumId w:val="2"/>
  </w:num>
  <w:num w:numId="8" w16cid:durableId="1725326601">
    <w:abstractNumId w:val="9"/>
  </w:num>
  <w:num w:numId="9" w16cid:durableId="1936597441">
    <w:abstractNumId w:val="6"/>
  </w:num>
  <w:num w:numId="10" w16cid:durableId="356009679">
    <w:abstractNumId w:val="1"/>
  </w:num>
  <w:num w:numId="11" w16cid:durableId="2132043555">
    <w:abstractNumId w:val="5"/>
  </w:num>
  <w:num w:numId="12" w16cid:durableId="12905502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A4"/>
    <w:rsid w:val="000A6EFF"/>
    <w:rsid w:val="00151FF6"/>
    <w:rsid w:val="003C6FF4"/>
    <w:rsid w:val="003D531B"/>
    <w:rsid w:val="007A2BF5"/>
    <w:rsid w:val="008328F9"/>
    <w:rsid w:val="0098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F000"/>
  <w15:chartTrackingRefBased/>
  <w15:docId w15:val="{B8BF8B02-9064-4E27-AB35-B2E8F277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5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5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5D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5D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5D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5D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5D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5D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5D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5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5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5D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5D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5D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5D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5D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5D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5D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5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5D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5D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5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5D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5D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5D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5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5D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5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2</cp:revision>
  <dcterms:created xsi:type="dcterms:W3CDTF">2025-06-02T08:42:00Z</dcterms:created>
  <dcterms:modified xsi:type="dcterms:W3CDTF">2025-06-02T09:22:00Z</dcterms:modified>
</cp:coreProperties>
</file>