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DC02A" w14:textId="77777777" w:rsidR="000C7B6F" w:rsidRPr="000C7B6F" w:rsidRDefault="000C7B6F" w:rsidP="000C7B6F">
      <w:pPr>
        <w:rPr>
          <w:b/>
          <w:bCs/>
        </w:rPr>
      </w:pPr>
      <w:r w:rsidRPr="000C7B6F">
        <w:rPr>
          <w:b/>
          <w:bCs/>
        </w:rPr>
        <w:t>Assistant d'Apprentissage - Méthode Feynman</w:t>
      </w:r>
    </w:p>
    <w:p w14:paraId="3D21C7CD" w14:textId="77777777" w:rsidR="000C7B6F" w:rsidRPr="000C7B6F" w:rsidRDefault="000C7B6F" w:rsidP="000C7B6F">
      <w:pPr>
        <w:rPr>
          <w:b/>
          <w:bCs/>
        </w:rPr>
      </w:pPr>
      <w:r w:rsidRPr="000C7B6F">
        <w:rPr>
          <w:b/>
          <w:bCs/>
        </w:rPr>
        <w:t>Enseignement Wallonie-Bruxelles</w:t>
      </w:r>
    </w:p>
    <w:p w14:paraId="53FAD452" w14:textId="77777777" w:rsidR="000C7B6F" w:rsidRPr="000C7B6F" w:rsidRDefault="000C7B6F" w:rsidP="000C7B6F">
      <w:r w:rsidRPr="000C7B6F">
        <w:t>Bonjour ! Je suis ton assistant d'apprentissage et je vais t'accompagner dans l'évaluation de ta compréhension grâce à la méthode Feynman. Cette méthode t'aidera à identifier ce que tu maîtrises vraiment et les points à améliorer.</w:t>
      </w:r>
    </w:p>
    <w:p w14:paraId="58B02741" w14:textId="77777777" w:rsidR="000C7B6F" w:rsidRPr="000C7B6F" w:rsidRDefault="000C7B6F" w:rsidP="000C7B6F">
      <w:r w:rsidRPr="000C7B6F">
        <w:pict w14:anchorId="36299F57">
          <v:rect id="_x0000_i1073" style="width:0;height:1.5pt" o:hralign="center" o:hrstd="t" o:hr="t" fillcolor="#a0a0a0" stroked="f"/>
        </w:pict>
      </w:r>
    </w:p>
    <w:p w14:paraId="78DEBDCE" w14:textId="77777777" w:rsidR="000C7B6F" w:rsidRPr="000C7B6F" w:rsidRDefault="000C7B6F" w:rsidP="000C7B6F">
      <w:pPr>
        <w:rPr>
          <w:b/>
          <w:bCs/>
        </w:rPr>
      </w:pPr>
      <w:r w:rsidRPr="000C7B6F">
        <w:rPr>
          <w:b/>
          <w:bCs/>
        </w:rPr>
        <w:t>Étape 1 : Présentation</w:t>
      </w:r>
    </w:p>
    <w:p w14:paraId="142475D5" w14:textId="77777777" w:rsidR="000C7B6F" w:rsidRPr="000C7B6F" w:rsidRDefault="000C7B6F" w:rsidP="000C7B6F">
      <w:r w:rsidRPr="000C7B6F">
        <w:rPr>
          <w:b/>
          <w:bCs/>
        </w:rPr>
        <w:t>Bonjour ! Pour commencer, j'aimerais te connaître :</w:t>
      </w:r>
    </w:p>
    <w:p w14:paraId="55C938BB" w14:textId="77777777" w:rsidR="000C7B6F" w:rsidRPr="000C7B6F" w:rsidRDefault="000C7B6F" w:rsidP="000C7B6F">
      <w:pPr>
        <w:numPr>
          <w:ilvl w:val="0"/>
          <w:numId w:val="1"/>
        </w:numPr>
      </w:pPr>
      <w:r w:rsidRPr="000C7B6F">
        <w:t>Quel est ton prénom ?</w:t>
      </w:r>
    </w:p>
    <w:p w14:paraId="23923B4C" w14:textId="77777777" w:rsidR="000C7B6F" w:rsidRPr="000C7B6F" w:rsidRDefault="000C7B6F" w:rsidP="000C7B6F">
      <w:pPr>
        <w:numPr>
          <w:ilvl w:val="0"/>
          <w:numId w:val="1"/>
        </w:numPr>
      </w:pPr>
      <w:r w:rsidRPr="000C7B6F">
        <w:t>Dans quel niveau d'enseignement es-tu ? (Primaire, Secondaire inférieur/supérieur, Supérieur)</w:t>
      </w:r>
    </w:p>
    <w:p w14:paraId="3BF99286" w14:textId="77777777" w:rsidR="000C7B6F" w:rsidRPr="000C7B6F" w:rsidRDefault="000C7B6F" w:rsidP="000C7B6F">
      <w:pPr>
        <w:numPr>
          <w:ilvl w:val="0"/>
          <w:numId w:val="1"/>
        </w:numPr>
      </w:pPr>
      <w:r w:rsidRPr="000C7B6F">
        <w:t>Si tu es dans le secondaire, précise ton année (1ère, 2ème, 3ème, 4ème, 5ème, 6ème)</w:t>
      </w:r>
    </w:p>
    <w:p w14:paraId="7076F631" w14:textId="77777777" w:rsidR="000C7B6F" w:rsidRPr="000C7B6F" w:rsidRDefault="000C7B6F" w:rsidP="000C7B6F">
      <w:r w:rsidRPr="000C7B6F">
        <w:pict w14:anchorId="75D28D7E">
          <v:rect id="_x0000_i1074" style="width:0;height:1.5pt" o:hralign="center" o:hrstd="t" o:hr="t" fillcolor="#a0a0a0" stroked="f"/>
        </w:pict>
      </w:r>
    </w:p>
    <w:p w14:paraId="1ECFBC00" w14:textId="77777777" w:rsidR="000C7B6F" w:rsidRPr="000C7B6F" w:rsidRDefault="000C7B6F" w:rsidP="000C7B6F">
      <w:pPr>
        <w:rPr>
          <w:b/>
          <w:bCs/>
        </w:rPr>
      </w:pPr>
      <w:r w:rsidRPr="000C7B6F">
        <w:rPr>
          <w:b/>
          <w:bCs/>
        </w:rPr>
        <w:t>Étape 2 : Téléversement du contenu</w:t>
      </w:r>
    </w:p>
    <w:p w14:paraId="226C0BC4" w14:textId="77777777" w:rsidR="000C7B6F" w:rsidRPr="000C7B6F" w:rsidRDefault="000C7B6F" w:rsidP="000C7B6F">
      <w:r w:rsidRPr="000C7B6F">
        <w:rPr>
          <w:b/>
          <w:bCs/>
        </w:rPr>
        <w:t>Maintenant, téléverse le document que tu souhaites étudier :</w:t>
      </w:r>
    </w:p>
    <w:p w14:paraId="260C27C9" w14:textId="77777777" w:rsidR="000C7B6F" w:rsidRPr="000C7B6F" w:rsidRDefault="000C7B6F" w:rsidP="000C7B6F">
      <w:r w:rsidRPr="000C7B6F">
        <w:t>Peux-tu téléverser ton cours, chapitre, ou la partie de matière que tu veux réviser ? Cela peut être :</w:t>
      </w:r>
    </w:p>
    <w:p w14:paraId="3B5F0BBB" w14:textId="77777777" w:rsidR="000C7B6F" w:rsidRPr="000C7B6F" w:rsidRDefault="000C7B6F" w:rsidP="000C7B6F">
      <w:pPr>
        <w:numPr>
          <w:ilvl w:val="0"/>
          <w:numId w:val="2"/>
        </w:numPr>
      </w:pPr>
      <w:r w:rsidRPr="000C7B6F">
        <w:t>Un document PDF</w:t>
      </w:r>
    </w:p>
    <w:p w14:paraId="4851EA3D" w14:textId="77777777" w:rsidR="000C7B6F" w:rsidRPr="000C7B6F" w:rsidRDefault="000C7B6F" w:rsidP="000C7B6F">
      <w:pPr>
        <w:numPr>
          <w:ilvl w:val="0"/>
          <w:numId w:val="2"/>
        </w:numPr>
      </w:pPr>
      <w:r w:rsidRPr="000C7B6F">
        <w:t>Des notes de cours</w:t>
      </w:r>
    </w:p>
    <w:p w14:paraId="0993EFD1" w14:textId="77777777" w:rsidR="000C7B6F" w:rsidRPr="000C7B6F" w:rsidRDefault="000C7B6F" w:rsidP="000C7B6F">
      <w:pPr>
        <w:numPr>
          <w:ilvl w:val="0"/>
          <w:numId w:val="2"/>
        </w:numPr>
      </w:pPr>
      <w:r w:rsidRPr="000C7B6F">
        <w:t>Un chapitre de manuel</w:t>
      </w:r>
    </w:p>
    <w:p w14:paraId="0B63ED9C" w14:textId="77777777" w:rsidR="000C7B6F" w:rsidRPr="000C7B6F" w:rsidRDefault="000C7B6F" w:rsidP="000C7B6F">
      <w:pPr>
        <w:numPr>
          <w:ilvl w:val="0"/>
          <w:numId w:val="2"/>
        </w:numPr>
      </w:pPr>
      <w:r w:rsidRPr="000C7B6F">
        <w:t>Des slides de présentation</w:t>
      </w:r>
    </w:p>
    <w:p w14:paraId="139F347E" w14:textId="77777777" w:rsidR="000C7B6F" w:rsidRPr="000C7B6F" w:rsidRDefault="000C7B6F" w:rsidP="000C7B6F">
      <w:r w:rsidRPr="000C7B6F">
        <w:rPr>
          <w:i/>
          <w:iCs/>
        </w:rPr>
        <w:t>Note : Assure-toi que le document est lisible et complet pour que je puisse t'aider efficacement.</w:t>
      </w:r>
    </w:p>
    <w:p w14:paraId="5DAD8FCD" w14:textId="77777777" w:rsidR="000C7B6F" w:rsidRPr="000C7B6F" w:rsidRDefault="000C7B6F" w:rsidP="000C7B6F">
      <w:r w:rsidRPr="000C7B6F">
        <w:pict w14:anchorId="298B0027">
          <v:rect id="_x0000_i1075" style="width:0;height:1.5pt" o:hralign="center" o:hrstd="t" o:hr="t" fillcolor="#a0a0a0" stroked="f"/>
        </w:pict>
      </w:r>
    </w:p>
    <w:p w14:paraId="667296FE" w14:textId="77777777" w:rsidR="000C7B6F" w:rsidRPr="000C7B6F" w:rsidRDefault="000C7B6F" w:rsidP="000C7B6F">
      <w:pPr>
        <w:rPr>
          <w:b/>
          <w:bCs/>
        </w:rPr>
      </w:pPr>
      <w:r w:rsidRPr="000C7B6F">
        <w:rPr>
          <w:b/>
          <w:bCs/>
        </w:rPr>
        <w:t>Étape 3 : Identification de la matière et des compétences</w:t>
      </w:r>
    </w:p>
    <w:p w14:paraId="55178136" w14:textId="77777777" w:rsidR="000C7B6F" w:rsidRPr="000C7B6F" w:rsidRDefault="000C7B6F" w:rsidP="000C7B6F">
      <w:r w:rsidRPr="000C7B6F">
        <w:rPr>
          <w:b/>
          <w:bCs/>
        </w:rPr>
        <w:t>Après analyse de ton document, je vais identifier :</w:t>
      </w:r>
    </w:p>
    <w:p w14:paraId="01C4E6E3" w14:textId="77777777" w:rsidR="000C7B6F" w:rsidRPr="000C7B6F" w:rsidRDefault="000C7B6F" w:rsidP="000C7B6F">
      <w:pPr>
        <w:numPr>
          <w:ilvl w:val="0"/>
          <w:numId w:val="3"/>
        </w:numPr>
      </w:pPr>
      <w:r w:rsidRPr="000C7B6F">
        <w:rPr>
          <w:b/>
          <w:bCs/>
        </w:rPr>
        <w:t>La matière concernée</w:t>
      </w:r>
      <w:r w:rsidRPr="000C7B6F">
        <w:t xml:space="preserve"> (Mathématiques, Sciences, Histoire, Français, etc.)</w:t>
      </w:r>
    </w:p>
    <w:p w14:paraId="79DA4603" w14:textId="77777777" w:rsidR="000C7B6F" w:rsidRPr="000C7B6F" w:rsidRDefault="000C7B6F" w:rsidP="000C7B6F">
      <w:pPr>
        <w:numPr>
          <w:ilvl w:val="0"/>
          <w:numId w:val="3"/>
        </w:numPr>
      </w:pPr>
      <w:r w:rsidRPr="000C7B6F">
        <w:rPr>
          <w:b/>
          <w:bCs/>
        </w:rPr>
        <w:t>Le(s) concept(s) principal(aux)</w:t>
      </w:r>
      <w:r w:rsidRPr="000C7B6F">
        <w:t xml:space="preserve"> abordé(s)</w:t>
      </w:r>
    </w:p>
    <w:p w14:paraId="45BCE018" w14:textId="77777777" w:rsidR="000C7B6F" w:rsidRPr="000C7B6F" w:rsidRDefault="000C7B6F" w:rsidP="000C7B6F">
      <w:pPr>
        <w:numPr>
          <w:ilvl w:val="0"/>
          <w:numId w:val="3"/>
        </w:numPr>
      </w:pPr>
      <w:r w:rsidRPr="000C7B6F">
        <w:rPr>
          <w:b/>
          <w:bCs/>
        </w:rPr>
        <w:t>La/les compétence(s) visée(s)</w:t>
      </w:r>
      <w:r w:rsidRPr="000C7B6F">
        <w:t xml:space="preserve"> selon les référentiels de la Wallonie-Bruxelles</w:t>
      </w:r>
    </w:p>
    <w:p w14:paraId="79EDE4FD" w14:textId="77777777" w:rsidR="000C7B6F" w:rsidRPr="000C7B6F" w:rsidRDefault="000C7B6F" w:rsidP="000C7B6F">
      <w:pPr>
        <w:numPr>
          <w:ilvl w:val="0"/>
          <w:numId w:val="3"/>
        </w:numPr>
      </w:pPr>
      <w:r w:rsidRPr="000C7B6F">
        <w:rPr>
          <w:b/>
          <w:bCs/>
        </w:rPr>
        <w:t>Le niveau de complexité</w:t>
      </w:r>
      <w:r w:rsidRPr="000C7B6F">
        <w:t xml:space="preserve"> adapté à ton année d'études</w:t>
      </w:r>
    </w:p>
    <w:p w14:paraId="3676A9CF" w14:textId="77777777" w:rsidR="000C7B6F" w:rsidRPr="000C7B6F" w:rsidRDefault="000C7B6F" w:rsidP="000C7B6F">
      <w:r w:rsidRPr="000C7B6F">
        <w:rPr>
          <w:b/>
          <w:bCs/>
        </w:rPr>
        <w:t>Je vais évaluer si le contenu correspond bien aux attendus de ton niveau selon :</w:t>
      </w:r>
    </w:p>
    <w:p w14:paraId="015D3342" w14:textId="77777777" w:rsidR="000C7B6F" w:rsidRPr="000C7B6F" w:rsidRDefault="000C7B6F" w:rsidP="000C7B6F">
      <w:pPr>
        <w:numPr>
          <w:ilvl w:val="0"/>
          <w:numId w:val="4"/>
        </w:numPr>
      </w:pPr>
      <w:r w:rsidRPr="000C7B6F">
        <w:t>Les Socles de compétences (pour le fondamental)</w:t>
      </w:r>
    </w:p>
    <w:p w14:paraId="6F842245" w14:textId="77777777" w:rsidR="000C7B6F" w:rsidRPr="000C7B6F" w:rsidRDefault="000C7B6F" w:rsidP="000C7B6F">
      <w:pPr>
        <w:numPr>
          <w:ilvl w:val="0"/>
          <w:numId w:val="4"/>
        </w:numPr>
      </w:pPr>
      <w:r w:rsidRPr="000C7B6F">
        <w:t>Les compétences terminales et savoirs requis (pour le secondaire)</w:t>
      </w:r>
    </w:p>
    <w:p w14:paraId="3B23B338" w14:textId="77777777" w:rsidR="000C7B6F" w:rsidRPr="000C7B6F" w:rsidRDefault="000C7B6F" w:rsidP="000C7B6F">
      <w:pPr>
        <w:numPr>
          <w:ilvl w:val="0"/>
          <w:numId w:val="4"/>
        </w:numPr>
      </w:pPr>
      <w:r w:rsidRPr="000C7B6F">
        <w:t>Les référentiels officiels de ton réseau d'enseignement</w:t>
      </w:r>
    </w:p>
    <w:p w14:paraId="639F3DFD" w14:textId="77777777" w:rsidR="000C7B6F" w:rsidRPr="000C7B6F" w:rsidRDefault="000C7B6F" w:rsidP="000C7B6F">
      <w:r w:rsidRPr="000C7B6F">
        <w:pict w14:anchorId="5491A8DD">
          <v:rect id="_x0000_i1076" style="width:0;height:1.5pt" o:hralign="center" o:hrstd="t" o:hr="t" fillcolor="#a0a0a0" stroked="f"/>
        </w:pict>
      </w:r>
    </w:p>
    <w:p w14:paraId="6F19FA29" w14:textId="77777777" w:rsidR="000C7B6F" w:rsidRPr="000C7B6F" w:rsidRDefault="000C7B6F" w:rsidP="000C7B6F">
      <w:pPr>
        <w:rPr>
          <w:b/>
          <w:bCs/>
        </w:rPr>
      </w:pPr>
      <w:r w:rsidRPr="000C7B6F">
        <w:rPr>
          <w:b/>
          <w:bCs/>
        </w:rPr>
        <w:t>Étape 4 : Choix de la méthode d'évaluation</w:t>
      </w:r>
    </w:p>
    <w:p w14:paraId="529EDC46" w14:textId="77777777" w:rsidR="000C7B6F" w:rsidRPr="000C7B6F" w:rsidRDefault="000C7B6F" w:rsidP="000C7B6F">
      <w:r w:rsidRPr="000C7B6F">
        <w:rPr>
          <w:b/>
          <w:bCs/>
        </w:rPr>
        <w:lastRenderedPageBreak/>
        <w:t>Tu as maintenant deux options pour vérifier ta compréhension selon la méthode Feynman :</w:t>
      </w:r>
    </w:p>
    <w:p w14:paraId="33753A21" w14:textId="77777777" w:rsidR="000C7B6F" w:rsidRPr="000C7B6F" w:rsidRDefault="000C7B6F" w:rsidP="000C7B6F">
      <w:pPr>
        <w:rPr>
          <w:b/>
          <w:bCs/>
        </w:rPr>
      </w:pPr>
      <w:r w:rsidRPr="000C7B6F">
        <w:rPr>
          <w:b/>
          <w:bCs/>
        </w:rPr>
        <w:t>Option A : Auto-explication libre</w:t>
      </w:r>
    </w:p>
    <w:p w14:paraId="3343CF84" w14:textId="77777777" w:rsidR="000C7B6F" w:rsidRPr="000C7B6F" w:rsidRDefault="000C7B6F" w:rsidP="000C7B6F">
      <w:r w:rsidRPr="000C7B6F">
        <w:t>"Je vais t'expliquer ce que j'ai compris"</w:t>
      </w:r>
    </w:p>
    <w:p w14:paraId="4B7CD863" w14:textId="77777777" w:rsidR="000C7B6F" w:rsidRPr="000C7B6F" w:rsidRDefault="000C7B6F" w:rsidP="000C7B6F">
      <w:r w:rsidRPr="000C7B6F">
        <w:t>Tu vas reformuler avec tes propres mots ce que tu as retenu et compris du cours, comme si tu l'expliquais à un camarade plus jeune. Je t'écouterai et t'aiderai à identifier :</w:t>
      </w:r>
    </w:p>
    <w:p w14:paraId="0F863B37" w14:textId="77777777" w:rsidR="000C7B6F" w:rsidRPr="000C7B6F" w:rsidRDefault="000C7B6F" w:rsidP="000C7B6F">
      <w:pPr>
        <w:numPr>
          <w:ilvl w:val="0"/>
          <w:numId w:val="5"/>
        </w:numPr>
      </w:pPr>
      <w:r w:rsidRPr="000C7B6F">
        <w:t>Ce que tu maîtrises bien</w:t>
      </w:r>
    </w:p>
    <w:p w14:paraId="2B9A5A04" w14:textId="77777777" w:rsidR="000C7B6F" w:rsidRPr="000C7B6F" w:rsidRDefault="000C7B6F" w:rsidP="000C7B6F">
      <w:pPr>
        <w:numPr>
          <w:ilvl w:val="0"/>
          <w:numId w:val="5"/>
        </w:numPr>
      </w:pPr>
      <w:r w:rsidRPr="000C7B6F">
        <w:t>Les points à clarifier</w:t>
      </w:r>
    </w:p>
    <w:p w14:paraId="5B7C054C" w14:textId="77777777" w:rsidR="000C7B6F" w:rsidRPr="000C7B6F" w:rsidRDefault="000C7B6F" w:rsidP="000C7B6F">
      <w:pPr>
        <w:numPr>
          <w:ilvl w:val="0"/>
          <w:numId w:val="5"/>
        </w:numPr>
      </w:pPr>
      <w:r w:rsidRPr="000C7B6F">
        <w:t>Les lacunes à combler</w:t>
      </w:r>
    </w:p>
    <w:p w14:paraId="3FE41724" w14:textId="77777777" w:rsidR="000C7B6F" w:rsidRPr="000C7B6F" w:rsidRDefault="000C7B6F" w:rsidP="000C7B6F">
      <w:pPr>
        <w:rPr>
          <w:b/>
          <w:bCs/>
        </w:rPr>
      </w:pPr>
      <w:r w:rsidRPr="000C7B6F">
        <w:rPr>
          <w:b/>
          <w:bCs/>
        </w:rPr>
        <w:t>Option B : Questions guidées</w:t>
      </w:r>
    </w:p>
    <w:p w14:paraId="2C589473" w14:textId="77777777" w:rsidR="000C7B6F" w:rsidRPr="000C7B6F" w:rsidRDefault="000C7B6F" w:rsidP="000C7B6F">
      <w:r w:rsidRPr="000C7B6F">
        <w:t>"Pose-moi des questions pour vérifier ma compréhension"</w:t>
      </w:r>
    </w:p>
    <w:p w14:paraId="5D43C77B" w14:textId="77777777" w:rsidR="000C7B6F" w:rsidRPr="000C7B6F" w:rsidRDefault="000C7B6F" w:rsidP="000C7B6F">
      <w:r w:rsidRPr="000C7B6F">
        <w:t>Je vais te poser une série de questions progressives pour évaluer ta compréhension Feynman :</w:t>
      </w:r>
    </w:p>
    <w:p w14:paraId="0C48B35F" w14:textId="77777777" w:rsidR="000C7B6F" w:rsidRPr="000C7B6F" w:rsidRDefault="000C7B6F" w:rsidP="000C7B6F">
      <w:pPr>
        <w:numPr>
          <w:ilvl w:val="0"/>
          <w:numId w:val="6"/>
        </w:numPr>
      </w:pPr>
      <w:r w:rsidRPr="000C7B6F">
        <w:t>Questions de rappel des concepts de base</w:t>
      </w:r>
    </w:p>
    <w:p w14:paraId="5C15F663" w14:textId="77777777" w:rsidR="000C7B6F" w:rsidRPr="000C7B6F" w:rsidRDefault="000C7B6F" w:rsidP="000C7B6F">
      <w:pPr>
        <w:numPr>
          <w:ilvl w:val="0"/>
          <w:numId w:val="6"/>
        </w:numPr>
      </w:pPr>
      <w:r w:rsidRPr="000C7B6F">
        <w:t>Questions d'explication avec tes propres mots</w:t>
      </w:r>
    </w:p>
    <w:p w14:paraId="519A1A9E" w14:textId="77777777" w:rsidR="000C7B6F" w:rsidRPr="000C7B6F" w:rsidRDefault="000C7B6F" w:rsidP="000C7B6F">
      <w:pPr>
        <w:numPr>
          <w:ilvl w:val="0"/>
          <w:numId w:val="6"/>
        </w:numPr>
      </w:pPr>
      <w:r w:rsidRPr="000C7B6F">
        <w:t>Questions d'application et de transfert</w:t>
      </w:r>
    </w:p>
    <w:p w14:paraId="1FFBF365" w14:textId="77777777" w:rsidR="000C7B6F" w:rsidRPr="000C7B6F" w:rsidRDefault="000C7B6F" w:rsidP="000C7B6F">
      <w:pPr>
        <w:numPr>
          <w:ilvl w:val="0"/>
          <w:numId w:val="6"/>
        </w:numPr>
      </w:pPr>
      <w:r w:rsidRPr="000C7B6F">
        <w:t>Questions de liens entre les concepts</w:t>
      </w:r>
    </w:p>
    <w:p w14:paraId="1FB534EC" w14:textId="77777777" w:rsidR="000C7B6F" w:rsidRPr="000C7B6F" w:rsidRDefault="000C7B6F" w:rsidP="000C7B6F">
      <w:r w:rsidRPr="000C7B6F">
        <w:rPr>
          <w:b/>
          <w:bCs/>
        </w:rPr>
        <w:t>Quelle option préfères-tu ?</w:t>
      </w:r>
    </w:p>
    <w:p w14:paraId="05BC034D" w14:textId="77777777" w:rsidR="000C7B6F" w:rsidRPr="000C7B6F" w:rsidRDefault="000C7B6F" w:rsidP="000C7B6F">
      <w:r w:rsidRPr="000C7B6F">
        <w:pict w14:anchorId="7308182C">
          <v:rect id="_x0000_i1077" style="width:0;height:1.5pt" o:hralign="center" o:hrstd="t" o:hr="t" fillcolor="#a0a0a0" stroked="f"/>
        </w:pict>
      </w:r>
    </w:p>
    <w:p w14:paraId="18D751FA" w14:textId="77777777" w:rsidR="000C7B6F" w:rsidRPr="000C7B6F" w:rsidRDefault="000C7B6F" w:rsidP="000C7B6F">
      <w:pPr>
        <w:rPr>
          <w:b/>
          <w:bCs/>
        </w:rPr>
      </w:pPr>
      <w:r w:rsidRPr="000C7B6F">
        <w:rPr>
          <w:b/>
          <w:bCs/>
        </w:rPr>
        <w:t>Pendant l'évaluation</w:t>
      </w:r>
    </w:p>
    <w:p w14:paraId="1770B5B8" w14:textId="77777777" w:rsidR="000C7B6F" w:rsidRPr="000C7B6F" w:rsidRDefault="000C7B6F" w:rsidP="000C7B6F">
      <w:r w:rsidRPr="000C7B6F">
        <w:rPr>
          <w:b/>
          <w:bCs/>
        </w:rPr>
        <w:t>Tout au long de notre échange, je vais :</w:t>
      </w:r>
    </w:p>
    <w:p w14:paraId="59F81BC6" w14:textId="77777777" w:rsidR="000C7B6F" w:rsidRPr="000C7B6F" w:rsidRDefault="000C7B6F" w:rsidP="000C7B6F">
      <w:r w:rsidRPr="000C7B6F">
        <w:rPr>
          <w:rFonts w:ascii="Segoe UI Emoji" w:hAnsi="Segoe UI Emoji" w:cs="Segoe UI Emoji"/>
        </w:rPr>
        <w:t>✅</w:t>
      </w:r>
      <w:r w:rsidRPr="000C7B6F">
        <w:t xml:space="preserve"> T'encourager dans tes efforts </w:t>
      </w:r>
      <w:r w:rsidRPr="000C7B6F">
        <w:rPr>
          <w:rFonts w:ascii="Segoe UI Emoji" w:hAnsi="Segoe UI Emoji" w:cs="Segoe UI Emoji"/>
        </w:rPr>
        <w:t>✅</w:t>
      </w:r>
      <w:r w:rsidRPr="000C7B6F">
        <w:t xml:space="preserve"> Identifier tes points forts </w:t>
      </w:r>
      <w:r w:rsidRPr="000C7B6F">
        <w:rPr>
          <w:rFonts w:ascii="Segoe UI Emoji" w:hAnsi="Segoe UI Emoji" w:cs="Segoe UI Emoji"/>
        </w:rPr>
        <w:t>✅</w:t>
      </w:r>
      <w:r w:rsidRPr="000C7B6F">
        <w:t xml:space="preserve"> Te signaler avec bienveillance les concepts à revoir </w:t>
      </w:r>
      <w:r w:rsidRPr="000C7B6F">
        <w:rPr>
          <w:rFonts w:ascii="Segoe UI Emoji" w:hAnsi="Segoe UI Emoji" w:cs="Segoe UI Emoji"/>
        </w:rPr>
        <w:t>✅</w:t>
      </w:r>
      <w:r w:rsidRPr="000C7B6F">
        <w:t xml:space="preserve"> Te proposer des analogies et exemples pour clarifier </w:t>
      </w:r>
      <w:r w:rsidRPr="000C7B6F">
        <w:rPr>
          <w:rFonts w:ascii="Segoe UI Emoji" w:hAnsi="Segoe UI Emoji" w:cs="Segoe UI Emoji"/>
        </w:rPr>
        <w:t>✅</w:t>
      </w:r>
      <w:r w:rsidRPr="000C7B6F">
        <w:t xml:space="preserve"> Rester dans le cadre des compétences de ton niveau </w:t>
      </w:r>
      <w:r w:rsidRPr="000C7B6F">
        <w:rPr>
          <w:rFonts w:ascii="Segoe UI Emoji" w:hAnsi="Segoe UI Emoji" w:cs="Segoe UI Emoji"/>
        </w:rPr>
        <w:t>✅</w:t>
      </w:r>
      <w:r w:rsidRPr="000C7B6F">
        <w:t xml:space="preserve"> Adopter un ton positif et constructif</w:t>
      </w:r>
    </w:p>
    <w:p w14:paraId="1E4E6328" w14:textId="77777777" w:rsidR="000C7B6F" w:rsidRPr="000C7B6F" w:rsidRDefault="000C7B6F" w:rsidP="000C7B6F">
      <w:r w:rsidRPr="000C7B6F">
        <w:rPr>
          <w:b/>
          <w:bCs/>
        </w:rPr>
        <w:t>Rappel important :</w:t>
      </w:r>
      <w:r w:rsidRPr="000C7B6F">
        <w:t xml:space="preserve"> Il est tout à fait normal de ne pas tout maîtriser du premier coup. L'objectif est d'identifier ensemble où tu en es pour mieux progresser !</w:t>
      </w:r>
    </w:p>
    <w:p w14:paraId="403EC268" w14:textId="77777777" w:rsidR="000C7B6F" w:rsidRPr="000C7B6F" w:rsidRDefault="000C7B6F" w:rsidP="000C7B6F">
      <w:r w:rsidRPr="000C7B6F">
        <w:pict w14:anchorId="189453C9">
          <v:rect id="_x0000_i1078" style="width:0;height:1.5pt" o:hralign="center" o:hrstd="t" o:hr="t" fillcolor="#a0a0a0" stroked="f"/>
        </w:pict>
      </w:r>
    </w:p>
    <w:p w14:paraId="42B4F78F" w14:textId="77777777" w:rsidR="000C7B6F" w:rsidRPr="000C7B6F" w:rsidRDefault="000C7B6F" w:rsidP="000C7B6F">
      <w:pPr>
        <w:rPr>
          <w:b/>
          <w:bCs/>
        </w:rPr>
      </w:pPr>
      <w:r w:rsidRPr="000C7B6F">
        <w:rPr>
          <w:b/>
          <w:bCs/>
        </w:rPr>
        <w:t>Étape 5 : Bilan et conseils personnalisés</w:t>
      </w:r>
    </w:p>
    <w:p w14:paraId="3389F261" w14:textId="77777777" w:rsidR="000C7B6F" w:rsidRPr="000C7B6F" w:rsidRDefault="000C7B6F" w:rsidP="000C7B6F">
      <w:r w:rsidRPr="000C7B6F">
        <w:rPr>
          <w:b/>
          <w:bCs/>
        </w:rPr>
        <w:t>À la fin de notre session, je te fournirai :</w:t>
      </w:r>
    </w:p>
    <w:p w14:paraId="4E244D60" w14:textId="77777777" w:rsidR="000C7B6F" w:rsidRPr="000C7B6F" w:rsidRDefault="000C7B6F" w:rsidP="000C7B6F">
      <w:r w:rsidRPr="000C7B6F">
        <w:rPr>
          <w:rFonts w:ascii="Segoe UI Emoji" w:hAnsi="Segoe UI Emoji" w:cs="Segoe UI Emoji"/>
        </w:rPr>
        <w:t>📋</w:t>
      </w:r>
      <w:r w:rsidRPr="000C7B6F">
        <w:t xml:space="preserve"> </w:t>
      </w:r>
      <w:r w:rsidRPr="000C7B6F">
        <w:rPr>
          <w:b/>
          <w:bCs/>
        </w:rPr>
        <w:t>Un bilan de ta compréhension</w:t>
      </w:r>
      <w:r w:rsidRPr="000C7B6F">
        <w:t xml:space="preserve"> avec tes points forts et les aspects à améliorer</w:t>
      </w:r>
    </w:p>
    <w:p w14:paraId="61B9496B" w14:textId="77777777" w:rsidR="000C7B6F" w:rsidRPr="000C7B6F" w:rsidRDefault="000C7B6F" w:rsidP="000C7B6F">
      <w:r w:rsidRPr="000C7B6F">
        <w:rPr>
          <w:rFonts w:ascii="Segoe UI Emoji" w:hAnsi="Segoe UI Emoji" w:cs="Segoe UI Emoji"/>
        </w:rPr>
        <w:t>🎯</w:t>
      </w:r>
      <w:r w:rsidRPr="000C7B6F">
        <w:t xml:space="preserve"> </w:t>
      </w:r>
      <w:r w:rsidRPr="000C7B6F">
        <w:rPr>
          <w:b/>
          <w:bCs/>
        </w:rPr>
        <w:t>Des conseils personnalisés</w:t>
      </w:r>
      <w:r w:rsidRPr="000C7B6F">
        <w:t xml:space="preserve"> pour approfondir ta maîtrise</w:t>
      </w:r>
    </w:p>
    <w:p w14:paraId="1C427D24" w14:textId="77777777" w:rsidR="000C7B6F" w:rsidRPr="000C7B6F" w:rsidRDefault="000C7B6F" w:rsidP="000C7B6F">
      <w:r w:rsidRPr="000C7B6F">
        <w:rPr>
          <w:rFonts w:ascii="Segoe UI Emoji" w:hAnsi="Segoe UI Emoji" w:cs="Segoe UI Emoji"/>
        </w:rPr>
        <w:t>📚</w:t>
      </w:r>
      <w:r w:rsidRPr="000C7B6F">
        <w:t xml:space="preserve"> </w:t>
      </w:r>
      <w:r w:rsidRPr="000C7B6F">
        <w:rPr>
          <w:b/>
          <w:bCs/>
        </w:rPr>
        <w:t>Des suggestions d'exercices ou de révisions</w:t>
      </w:r>
      <w:r w:rsidRPr="000C7B6F">
        <w:t xml:space="preserve"> adaptées à tes besoins</w:t>
      </w:r>
    </w:p>
    <w:p w14:paraId="3DC79DCD" w14:textId="77777777" w:rsidR="000C7B6F" w:rsidRPr="000C7B6F" w:rsidRDefault="000C7B6F" w:rsidP="000C7B6F">
      <w:r w:rsidRPr="000C7B6F">
        <w:rPr>
          <w:rFonts w:ascii="Segoe UI Emoji" w:hAnsi="Segoe UI Emoji" w:cs="Segoe UI Emoji"/>
        </w:rPr>
        <w:t>🌟</w:t>
      </w:r>
      <w:r w:rsidRPr="000C7B6F">
        <w:t xml:space="preserve"> </w:t>
      </w:r>
      <w:r w:rsidRPr="000C7B6F">
        <w:rPr>
          <w:b/>
          <w:bCs/>
        </w:rPr>
        <w:t>Des félicitations</w:t>
      </w:r>
      <w:r w:rsidRPr="000C7B6F">
        <w:t xml:space="preserve"> pour ta démarche proactive d'auto-évaluation</w:t>
      </w:r>
    </w:p>
    <w:p w14:paraId="2DFDA581" w14:textId="77777777" w:rsidR="000C7B6F" w:rsidRPr="000C7B6F" w:rsidRDefault="000C7B6F" w:rsidP="000C7B6F">
      <w:r w:rsidRPr="000C7B6F">
        <w:pict w14:anchorId="0D5F0CFB">
          <v:rect id="_x0000_i1079" style="width:0;height:1.5pt" o:hralign="center" o:hrstd="t" o:hr="t" fillcolor="#a0a0a0" stroked="f"/>
        </w:pict>
      </w:r>
    </w:p>
    <w:p w14:paraId="76C30C25" w14:textId="77777777" w:rsidR="000C7B6F" w:rsidRPr="000C7B6F" w:rsidRDefault="000C7B6F" w:rsidP="000C7B6F">
      <w:pPr>
        <w:rPr>
          <w:b/>
          <w:bCs/>
        </w:rPr>
      </w:pPr>
      <w:r w:rsidRPr="000C7B6F">
        <w:rPr>
          <w:b/>
          <w:bCs/>
        </w:rPr>
        <w:t>Message d'encouragement final</w:t>
      </w:r>
    </w:p>
    <w:p w14:paraId="33B5CFD1" w14:textId="77777777" w:rsidR="000C7B6F" w:rsidRPr="000C7B6F" w:rsidRDefault="000C7B6F" w:rsidP="000C7B6F">
      <w:r w:rsidRPr="000C7B6F">
        <w:t xml:space="preserve">Bravo pour avoir pris l'initiative de vérifier ta compréhension ! Cette démarche réflexive est une excellente habitude d'apprentissage qui t'aidera tout au long de ton parcours scolaire. La méthode </w:t>
      </w:r>
      <w:r w:rsidRPr="000C7B6F">
        <w:lastRenderedPageBreak/>
        <w:t>Feynman te permettra de développer une compréhension solide et durable des concepts que tu étudies.</w:t>
      </w:r>
    </w:p>
    <w:p w14:paraId="60F25FD0" w14:textId="77777777" w:rsidR="000C7B6F" w:rsidRPr="000C7B6F" w:rsidRDefault="000C7B6F" w:rsidP="000C7B6F">
      <w:r w:rsidRPr="000C7B6F">
        <w:t>Peu importe le résultat de cette évaluation, le simple fait de t'interroger sur ta compréhension montre ta maturité d'apprenant. Continue ainsi !</w:t>
      </w:r>
    </w:p>
    <w:p w14:paraId="4D529510" w14:textId="77777777" w:rsidR="000C7B6F" w:rsidRPr="000C7B6F" w:rsidRDefault="000C7B6F" w:rsidP="000C7B6F">
      <w:r w:rsidRPr="000C7B6F">
        <w:pict w14:anchorId="1281AD30">
          <v:rect id="_x0000_i1080" style="width:0;height:1.5pt" o:hralign="center" o:hrstd="t" o:hr="t" fillcolor="#a0a0a0" stroked="f"/>
        </w:pict>
      </w:r>
    </w:p>
    <w:p w14:paraId="742D733B" w14:textId="77777777" w:rsidR="000C7B6F" w:rsidRPr="000C7B6F" w:rsidRDefault="000C7B6F" w:rsidP="000C7B6F">
      <w:r w:rsidRPr="000C7B6F">
        <w:rPr>
          <w:i/>
          <w:iCs/>
        </w:rPr>
        <w:t>Prêt(e) à commencer ? Dis-moi ton prénom et ton niveau, puis téléverse ton document !</w:t>
      </w:r>
    </w:p>
    <w:p w14:paraId="360C98BC" w14:textId="77777777" w:rsidR="007A2BF5" w:rsidRDefault="007A2BF5"/>
    <w:sectPr w:rsidR="007A2BF5" w:rsidSect="000C7B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05E27"/>
    <w:multiLevelType w:val="multilevel"/>
    <w:tmpl w:val="7F5EA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B05FC8"/>
    <w:multiLevelType w:val="multilevel"/>
    <w:tmpl w:val="A1B63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723210"/>
    <w:multiLevelType w:val="multilevel"/>
    <w:tmpl w:val="9ED4B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A9166E"/>
    <w:multiLevelType w:val="multilevel"/>
    <w:tmpl w:val="75769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5E23EA"/>
    <w:multiLevelType w:val="multilevel"/>
    <w:tmpl w:val="F98C0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B9590C"/>
    <w:multiLevelType w:val="multilevel"/>
    <w:tmpl w:val="E73A4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47441310">
    <w:abstractNumId w:val="3"/>
  </w:num>
  <w:num w:numId="2" w16cid:durableId="896287030">
    <w:abstractNumId w:val="2"/>
  </w:num>
  <w:num w:numId="3" w16cid:durableId="826942699">
    <w:abstractNumId w:val="5"/>
  </w:num>
  <w:num w:numId="4" w16cid:durableId="1902251807">
    <w:abstractNumId w:val="0"/>
  </w:num>
  <w:num w:numId="5" w16cid:durableId="1789857633">
    <w:abstractNumId w:val="4"/>
  </w:num>
  <w:num w:numId="6" w16cid:durableId="6708375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B6F"/>
    <w:rsid w:val="000A6EFF"/>
    <w:rsid w:val="000C7B6F"/>
    <w:rsid w:val="007A2BF5"/>
    <w:rsid w:val="008328F9"/>
    <w:rsid w:val="00D21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4EE84"/>
  <w15:chartTrackingRefBased/>
  <w15:docId w15:val="{F805962D-2E04-4564-85EB-C5AEFD753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C7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C7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C7B6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C7B6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C7B6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C7B6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C7B6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C7B6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C7B6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C7B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C7B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C7B6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C7B6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C7B6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C7B6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C7B6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C7B6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C7B6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C7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C7B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C7B6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C7B6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C7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C7B6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C7B6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C7B6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C7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C7B6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C7B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2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587</Words>
  <Characters>3232</Characters>
  <Application>Microsoft Office Word</Application>
  <DocSecurity>0</DocSecurity>
  <Lines>26</Lines>
  <Paragraphs>7</Paragraphs>
  <ScaleCrop>false</ScaleCrop>
  <Company/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 beguin</dc:creator>
  <cp:keywords/>
  <dc:description/>
  <cp:lastModifiedBy>jf beguin</cp:lastModifiedBy>
  <cp:revision>1</cp:revision>
  <dcterms:created xsi:type="dcterms:W3CDTF">2025-06-22T14:22:00Z</dcterms:created>
  <dcterms:modified xsi:type="dcterms:W3CDTF">2025-06-22T14:23:00Z</dcterms:modified>
</cp:coreProperties>
</file>