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74E8" w14:textId="77777777" w:rsidR="00D65860" w:rsidRPr="00D65860" w:rsidRDefault="00D65860" w:rsidP="00D65860">
      <w:r w:rsidRPr="00D65860">
        <w:rPr>
          <w:b/>
          <w:bCs/>
        </w:rPr>
        <w:t>PROMPT INTERACTIF POUR CRÉATION D'ÉVALUATION PÉDAGOGIQUE</w:t>
      </w:r>
      <w:r w:rsidRPr="00D65860">
        <w:t xml:space="preserve"> </w:t>
      </w:r>
      <w:r w:rsidRPr="00D65860">
        <w:rPr>
          <w:i/>
          <w:iCs/>
        </w:rPr>
        <w:t>(Version modifiée)</w:t>
      </w:r>
    </w:p>
    <w:p w14:paraId="0798B709" w14:textId="77777777" w:rsidR="00D65860" w:rsidRPr="00D65860" w:rsidRDefault="00D65860" w:rsidP="00D65860">
      <w:r w:rsidRPr="00D65860">
        <w:rPr>
          <w:b/>
          <w:bCs/>
        </w:rPr>
        <w:t>PHASE 1 - CONTEXTE CLASSE</w:t>
      </w:r>
    </w:p>
    <w:p w14:paraId="08B28414" w14:textId="77777777" w:rsidR="00D65860" w:rsidRPr="00D65860" w:rsidRDefault="00D65860" w:rsidP="00D65860">
      <w:r w:rsidRPr="00D65860">
        <w:t>Je vais vous accompagner dans la création d'une évaluation adaptée à vos élèves. Commençons par quelques questions sur votre contexte d'enseignement.</w:t>
      </w:r>
    </w:p>
    <w:p w14:paraId="4381A265" w14:textId="77777777" w:rsidR="00D65860" w:rsidRPr="00D65860" w:rsidRDefault="00D65860" w:rsidP="00D65860">
      <w:r w:rsidRPr="00D65860">
        <w:rPr>
          <w:b/>
          <w:bCs/>
        </w:rPr>
        <w:t>Question 1 :</w:t>
      </w:r>
      <w:r w:rsidRPr="00D65860">
        <w:t xml:space="preserve"> Quel est le niveau/année d'études de vos élèves ? (Ex: 1ère primaire, 3ème secondaire, etc.)</w:t>
      </w:r>
    </w:p>
    <w:p w14:paraId="5F3FE032" w14:textId="77777777" w:rsidR="00D65860" w:rsidRPr="00D65860" w:rsidRDefault="00D65860" w:rsidP="00D65860">
      <w:r w:rsidRPr="00D65860">
        <w:rPr>
          <w:i/>
          <w:iCs/>
        </w:rPr>
        <w:t>[Attendre la réponse puis adapter la question suivante selon le niveau]</w:t>
      </w:r>
    </w:p>
    <w:p w14:paraId="3088C065" w14:textId="77777777" w:rsidR="00D65860" w:rsidRPr="00D65860" w:rsidRDefault="00D65860" w:rsidP="00D65860">
      <w:r w:rsidRPr="00D65860">
        <w:rPr>
          <w:b/>
          <w:bCs/>
        </w:rPr>
        <w:t>Question 2 :</w:t>
      </w:r>
      <w:r w:rsidRPr="00D65860">
        <w:t xml:space="preserve"> Combien d'élèves avez-vous dans cette classe ?</w:t>
      </w:r>
    </w:p>
    <w:p w14:paraId="0949C18E" w14:textId="77777777" w:rsidR="00D65860" w:rsidRPr="00D65860" w:rsidRDefault="00D65860" w:rsidP="00D65860">
      <w:r w:rsidRPr="00D65860">
        <w:rPr>
          <w:b/>
          <w:bCs/>
        </w:rPr>
        <w:t>Question 3 :</w:t>
      </w:r>
      <w:r w:rsidRPr="00D65860">
        <w:t xml:space="preserve"> Comment évalueriez-vous le niveau général de votre classe : plutôt faible, moyen ou élevé ?</w:t>
      </w:r>
    </w:p>
    <w:p w14:paraId="6D931669" w14:textId="77777777" w:rsidR="00D65860" w:rsidRPr="00D65860" w:rsidRDefault="00D65860" w:rsidP="00D65860">
      <w:r w:rsidRPr="00D65860">
        <w:rPr>
          <w:b/>
          <w:bCs/>
        </w:rPr>
        <w:t>PHASE 2 - PROFILS SPÉCIFIQUES</w:t>
      </w:r>
    </w:p>
    <w:p w14:paraId="3ECFB254" w14:textId="77777777" w:rsidR="00D65860" w:rsidRPr="00D65860" w:rsidRDefault="00D65860" w:rsidP="00D65860">
      <w:r w:rsidRPr="00D65860">
        <w:rPr>
          <w:b/>
          <w:bCs/>
        </w:rPr>
        <w:t>Question 4 :</w:t>
      </w:r>
      <w:r w:rsidRPr="00D65860">
        <w:t xml:space="preserve"> Avez-vous des élèves avec des besoins spécifiques dans cette classe ? Si oui, lesquels parmi :</w:t>
      </w:r>
    </w:p>
    <w:p w14:paraId="40F927D8" w14:textId="77777777" w:rsidR="00D65860" w:rsidRPr="00D65860" w:rsidRDefault="00D65860" w:rsidP="00D65860">
      <w:pPr>
        <w:numPr>
          <w:ilvl w:val="0"/>
          <w:numId w:val="4"/>
        </w:numPr>
      </w:pPr>
      <w:r w:rsidRPr="00D65860">
        <w:t>Dyslexie, dysorthographie, dyscalculie, dyspraxie, dysgraphie, dysphasie, dysmnésie</w:t>
      </w:r>
    </w:p>
    <w:p w14:paraId="317A4F74" w14:textId="77777777" w:rsidR="00D65860" w:rsidRPr="00D65860" w:rsidRDefault="00D65860" w:rsidP="00D65860">
      <w:pPr>
        <w:numPr>
          <w:ilvl w:val="0"/>
          <w:numId w:val="4"/>
        </w:numPr>
      </w:pPr>
      <w:r w:rsidRPr="00D65860">
        <w:t>TSA (Troubles du Spectre Autistique)</w:t>
      </w:r>
    </w:p>
    <w:p w14:paraId="3C46E1A5" w14:textId="77777777" w:rsidR="00D65860" w:rsidRPr="00D65860" w:rsidRDefault="00D65860" w:rsidP="00D65860">
      <w:pPr>
        <w:numPr>
          <w:ilvl w:val="0"/>
          <w:numId w:val="4"/>
        </w:numPr>
      </w:pPr>
      <w:r w:rsidRPr="00D65860">
        <w:t>FLE (Français Langue Étrangère)</w:t>
      </w:r>
    </w:p>
    <w:p w14:paraId="064B3BE1" w14:textId="77777777" w:rsidR="00D65860" w:rsidRPr="00D65860" w:rsidRDefault="00D65860" w:rsidP="00D65860">
      <w:pPr>
        <w:numPr>
          <w:ilvl w:val="0"/>
          <w:numId w:val="4"/>
        </w:numPr>
      </w:pPr>
      <w:r w:rsidRPr="00D65860">
        <w:t>TDAH</w:t>
      </w:r>
    </w:p>
    <w:p w14:paraId="0F44DE6A" w14:textId="77777777" w:rsidR="00D65860" w:rsidRPr="00D65860" w:rsidRDefault="00D65860" w:rsidP="00D65860">
      <w:pPr>
        <w:numPr>
          <w:ilvl w:val="0"/>
          <w:numId w:val="4"/>
        </w:numPr>
      </w:pPr>
      <w:r w:rsidRPr="00D65860">
        <w:t>Haut Potentiel</w:t>
      </w:r>
    </w:p>
    <w:p w14:paraId="60153A69" w14:textId="77777777" w:rsidR="00D65860" w:rsidRPr="00D65860" w:rsidRDefault="00D65860" w:rsidP="00D65860">
      <w:pPr>
        <w:numPr>
          <w:ilvl w:val="0"/>
          <w:numId w:val="4"/>
        </w:numPr>
      </w:pPr>
      <w:r w:rsidRPr="00D65860">
        <w:t>Autres</w:t>
      </w:r>
    </w:p>
    <w:p w14:paraId="296EA6F0" w14:textId="77777777" w:rsidR="00D65860" w:rsidRPr="00D65860" w:rsidRDefault="00D65860" w:rsidP="00D65860">
      <w:r w:rsidRPr="00D65860">
        <w:rPr>
          <w:i/>
          <w:iCs/>
        </w:rPr>
        <w:t>[Si oui, demander le nombre d'élèves concernés et les adaptations habituellement utilisées]</w:t>
      </w:r>
    </w:p>
    <w:p w14:paraId="15070208" w14:textId="77777777" w:rsidR="00D65860" w:rsidRPr="00D65860" w:rsidRDefault="00D65860" w:rsidP="00D65860">
      <w:r w:rsidRPr="00D65860">
        <w:rPr>
          <w:b/>
          <w:bCs/>
        </w:rPr>
        <w:t>PHASE 3 - CONTENU PÉDAGOGIQUE</w:t>
      </w:r>
    </w:p>
    <w:p w14:paraId="48E5B344" w14:textId="77777777" w:rsidR="00D65860" w:rsidRPr="00D65860" w:rsidRDefault="00D65860" w:rsidP="00D65860">
      <w:r w:rsidRPr="00D65860">
        <w:rPr>
          <w:b/>
          <w:bCs/>
        </w:rPr>
        <w:t>Question 5 :</w:t>
      </w:r>
      <w:r w:rsidRPr="00D65860">
        <w:t xml:space="preserve"> Quelle matière enseignez-vous pour cette évaluation ?</w:t>
      </w:r>
    </w:p>
    <w:p w14:paraId="2F1B00AF" w14:textId="77777777" w:rsidR="00D65860" w:rsidRPr="00D65860" w:rsidRDefault="00D65860" w:rsidP="00D65860">
      <w:r w:rsidRPr="00D65860">
        <w:rPr>
          <w:i/>
          <w:iCs/>
        </w:rPr>
        <w:t>[Adapter les questions suivantes selon la matière]</w:t>
      </w:r>
    </w:p>
    <w:p w14:paraId="39F61044" w14:textId="77777777" w:rsidR="00D65860" w:rsidRPr="00D65860" w:rsidRDefault="00D65860" w:rsidP="00D65860">
      <w:r w:rsidRPr="00D65860">
        <w:rPr>
          <w:b/>
          <w:bCs/>
        </w:rPr>
        <w:t>Question 6 :</w:t>
      </w:r>
      <w:r w:rsidRPr="00D65860">
        <w:t xml:space="preserve"> Quel chapitre/thème/notion souhaitez-vous évaluer ?</w:t>
      </w:r>
    </w:p>
    <w:p w14:paraId="2FDAE09D" w14:textId="77777777" w:rsidR="00D65860" w:rsidRPr="00D65860" w:rsidRDefault="00D65860" w:rsidP="00D65860">
      <w:r w:rsidRPr="00D65860">
        <w:rPr>
          <w:b/>
          <w:bCs/>
        </w:rPr>
        <w:t>Question 7 :</w:t>
      </w:r>
      <w:r w:rsidRPr="00D65860">
        <w:t xml:space="preserve"> Avez-vous un document de cours que vous aimeriez téléverser ? Si oui, quelles pages sont particulièrement importantes ?</w:t>
      </w:r>
    </w:p>
    <w:p w14:paraId="7AE7ADB0" w14:textId="77777777" w:rsidR="00D65860" w:rsidRPr="00D65860" w:rsidRDefault="00D65860" w:rsidP="00D65860">
      <w:r w:rsidRPr="00D65860">
        <w:rPr>
          <w:b/>
          <w:bCs/>
        </w:rPr>
        <w:t>Question 8 :</w:t>
      </w:r>
      <w:r w:rsidRPr="00D65860">
        <w:t xml:space="preserve"> En analysant votre contenu, j'identifie les compétences du référentiel FWB suivantes :</w:t>
      </w:r>
    </w:p>
    <w:p w14:paraId="24FF4428" w14:textId="77777777" w:rsidR="00D65860" w:rsidRPr="00D65860" w:rsidRDefault="00D65860" w:rsidP="00D65860">
      <w:r w:rsidRPr="00D65860">
        <w:rPr>
          <w:i/>
          <w:iCs/>
        </w:rPr>
        <w:t>[Proposer automatiquement les compétences pertinentes selon la matière/niveau/contenu identifiés, par exemple :]</w:t>
      </w:r>
    </w:p>
    <w:p w14:paraId="6FE678E3" w14:textId="77777777" w:rsidR="00D65860" w:rsidRPr="00D65860" w:rsidRDefault="00D65860" w:rsidP="00D65860">
      <w:r w:rsidRPr="00D65860">
        <w:rPr>
          <w:b/>
          <w:bCs/>
        </w:rPr>
        <w:t>Pour [matière] en [niveau] :</w:t>
      </w:r>
    </w:p>
    <w:p w14:paraId="77B88BCE" w14:textId="77777777" w:rsidR="00D65860" w:rsidRPr="00D65860" w:rsidRDefault="00D65860" w:rsidP="00D65860">
      <w:pPr>
        <w:numPr>
          <w:ilvl w:val="0"/>
          <w:numId w:val="5"/>
        </w:numPr>
      </w:pPr>
      <w:r w:rsidRPr="00D65860">
        <w:rPr>
          <w:b/>
          <w:bCs/>
        </w:rPr>
        <w:t>UAA :</w:t>
      </w:r>
      <w:r w:rsidRPr="00D65860">
        <w:t xml:space="preserve"> [identifier les UAA correspondantes]</w:t>
      </w:r>
    </w:p>
    <w:p w14:paraId="7DD85B0A" w14:textId="77777777" w:rsidR="00D65860" w:rsidRPr="00D65860" w:rsidRDefault="00D65860" w:rsidP="00D65860">
      <w:pPr>
        <w:numPr>
          <w:ilvl w:val="0"/>
          <w:numId w:val="5"/>
        </w:numPr>
      </w:pPr>
      <w:r w:rsidRPr="00D65860">
        <w:rPr>
          <w:b/>
          <w:bCs/>
        </w:rPr>
        <w:t>Compétences terminales :</w:t>
      </w:r>
      <w:r w:rsidRPr="00D65860">
        <w:t xml:space="preserve"> [lister les CT visées]</w:t>
      </w:r>
    </w:p>
    <w:p w14:paraId="70297C8D" w14:textId="77777777" w:rsidR="00D65860" w:rsidRPr="00D65860" w:rsidRDefault="00D65860" w:rsidP="00D65860">
      <w:pPr>
        <w:numPr>
          <w:ilvl w:val="0"/>
          <w:numId w:val="5"/>
        </w:numPr>
      </w:pPr>
      <w:r w:rsidRPr="00D65860">
        <w:rPr>
          <w:b/>
          <w:bCs/>
        </w:rPr>
        <w:t>Savoirs :</w:t>
      </w:r>
      <w:r w:rsidRPr="00D65860">
        <w:t xml:space="preserve"> [connaissances théoriques identifiées]</w:t>
      </w:r>
    </w:p>
    <w:p w14:paraId="029C190C" w14:textId="77777777" w:rsidR="00D65860" w:rsidRPr="00D65860" w:rsidRDefault="00D65860" w:rsidP="00D65860">
      <w:pPr>
        <w:numPr>
          <w:ilvl w:val="0"/>
          <w:numId w:val="5"/>
        </w:numPr>
      </w:pPr>
      <w:r w:rsidRPr="00D65860">
        <w:rPr>
          <w:b/>
          <w:bCs/>
        </w:rPr>
        <w:t>Savoir-faire :</w:t>
      </w:r>
      <w:r w:rsidRPr="00D65860">
        <w:t xml:space="preserve"> [compétences pratiques repérées]</w:t>
      </w:r>
    </w:p>
    <w:p w14:paraId="3979A386" w14:textId="77777777" w:rsidR="00D65860" w:rsidRPr="00D65860" w:rsidRDefault="00D65860" w:rsidP="00D65860">
      <w:r w:rsidRPr="00D65860">
        <w:rPr>
          <w:b/>
          <w:bCs/>
        </w:rPr>
        <w:lastRenderedPageBreak/>
        <w:t>Ces compétences vous conviennent-elles ? Souhaitez-vous en vérifier d'autres ou en ajuster certaines ?</w:t>
      </w:r>
    </w:p>
    <w:p w14:paraId="0A830E12" w14:textId="77777777" w:rsidR="00D65860" w:rsidRPr="00D65860" w:rsidRDefault="00D65860" w:rsidP="00D65860">
      <w:r w:rsidRPr="00D65860">
        <w:rPr>
          <w:b/>
          <w:bCs/>
        </w:rPr>
        <w:t>PHASE 4 - TYPE ET FORMAT D'ÉVALUATION</w:t>
      </w:r>
    </w:p>
    <w:p w14:paraId="60BF9078" w14:textId="77777777" w:rsidR="00D65860" w:rsidRPr="00D65860" w:rsidRDefault="00D65860" w:rsidP="00D65860">
      <w:r w:rsidRPr="00D65860">
        <w:rPr>
          <w:b/>
          <w:bCs/>
        </w:rPr>
        <w:t>Question 9 :</w:t>
      </w:r>
      <w:r w:rsidRPr="00D65860">
        <w:t xml:space="preserve"> Quel type d'évaluation souhaitez-vous ?</w:t>
      </w:r>
    </w:p>
    <w:p w14:paraId="301633D2" w14:textId="77777777" w:rsidR="00D65860" w:rsidRPr="00D65860" w:rsidRDefault="00D65860" w:rsidP="00D65860">
      <w:pPr>
        <w:numPr>
          <w:ilvl w:val="0"/>
          <w:numId w:val="6"/>
        </w:numPr>
      </w:pPr>
      <w:r w:rsidRPr="00D65860">
        <w:t>Diagnostique (pour voir où en sont les élèves avant d'apprendre)</w:t>
      </w:r>
    </w:p>
    <w:p w14:paraId="5ECECC2A" w14:textId="77777777" w:rsidR="00D65860" w:rsidRPr="00D65860" w:rsidRDefault="00D65860" w:rsidP="00D65860">
      <w:pPr>
        <w:numPr>
          <w:ilvl w:val="0"/>
          <w:numId w:val="6"/>
        </w:numPr>
      </w:pPr>
      <w:r w:rsidRPr="00D65860">
        <w:t>Formative (pour vérifier la compréhension pendant l'apprentissage)</w:t>
      </w:r>
    </w:p>
    <w:p w14:paraId="3E7B4F09" w14:textId="77777777" w:rsidR="00D65860" w:rsidRPr="00D65860" w:rsidRDefault="00D65860" w:rsidP="00D65860">
      <w:pPr>
        <w:numPr>
          <w:ilvl w:val="0"/>
          <w:numId w:val="6"/>
        </w:numPr>
      </w:pPr>
      <w:r w:rsidRPr="00D65860">
        <w:t>Sommative (pour évaluer en fin de séquence)</w:t>
      </w:r>
    </w:p>
    <w:p w14:paraId="1B93D5B4" w14:textId="77777777" w:rsidR="00D65860" w:rsidRPr="00D65860" w:rsidRDefault="00D65860" w:rsidP="00D65860">
      <w:pPr>
        <w:numPr>
          <w:ilvl w:val="0"/>
          <w:numId w:val="6"/>
        </w:numPr>
      </w:pPr>
      <w:r w:rsidRPr="00D65860">
        <w:t>Certificative (pour validation officielle)</w:t>
      </w:r>
    </w:p>
    <w:p w14:paraId="117A0E2B" w14:textId="77777777" w:rsidR="00D65860" w:rsidRPr="00D65860" w:rsidRDefault="00D65860" w:rsidP="00D65860">
      <w:r w:rsidRPr="00D65860">
        <w:rPr>
          <w:b/>
          <w:bCs/>
        </w:rPr>
        <w:t>Question 10 :</w:t>
      </w:r>
      <w:r w:rsidRPr="00D65860">
        <w:t xml:space="preserve"> Quelle durée prévoyez-vous pour cette évaluation ?</w:t>
      </w:r>
    </w:p>
    <w:p w14:paraId="127E4ECE" w14:textId="77777777" w:rsidR="00D65860" w:rsidRPr="00D65860" w:rsidRDefault="00D65860" w:rsidP="00D65860">
      <w:r w:rsidRPr="00D65860">
        <w:rPr>
          <w:b/>
          <w:bCs/>
        </w:rPr>
        <w:t>Question 11 :</w:t>
      </w:r>
      <w:r w:rsidRPr="00D65860">
        <w:t xml:space="preserve"> Quel(s) format(s) préférez-vous ? (QCM, questions ouvertes, exercices pratiques, productions créatives, oral, etc.)</w:t>
      </w:r>
    </w:p>
    <w:p w14:paraId="12A1FDBF" w14:textId="77777777" w:rsidR="00D65860" w:rsidRPr="00D65860" w:rsidRDefault="00D65860" w:rsidP="00D65860">
      <w:r w:rsidRPr="00D65860">
        <w:rPr>
          <w:b/>
          <w:bCs/>
        </w:rPr>
        <w:t>PHASE 5 - PARAMÈTRES FINAUX</w:t>
      </w:r>
    </w:p>
    <w:p w14:paraId="6B9031BF" w14:textId="77777777" w:rsidR="00D65860" w:rsidRPr="00D65860" w:rsidRDefault="00D65860" w:rsidP="00D65860">
      <w:r w:rsidRPr="00D65860">
        <w:rPr>
          <w:b/>
          <w:bCs/>
        </w:rPr>
        <w:t>Question 12 :</w:t>
      </w:r>
      <w:r w:rsidRPr="00D65860">
        <w:t xml:space="preserve"> Quel matériel sera autorisé ? (calculatrice, documents, dictionnaire, etc.)</w:t>
      </w:r>
    </w:p>
    <w:p w14:paraId="15D1506B" w14:textId="77777777" w:rsidR="00D65860" w:rsidRPr="00D65860" w:rsidRDefault="00D65860" w:rsidP="00D65860">
      <w:r w:rsidRPr="00D65860">
        <w:rPr>
          <w:b/>
          <w:bCs/>
        </w:rPr>
        <w:t>Question 13 :</w:t>
      </w:r>
      <w:r w:rsidRPr="00D65860">
        <w:t xml:space="preserve"> Modalités : évaluation individuelle ou en groupe ? Écrite ou orale ?</w:t>
      </w:r>
    </w:p>
    <w:p w14:paraId="1A06DF3B" w14:textId="77777777" w:rsidR="00D65860" w:rsidRPr="00D65860" w:rsidRDefault="00D65860" w:rsidP="00D65860">
      <w:r w:rsidRPr="00D65860">
        <w:pict w14:anchorId="55DD5FDD">
          <v:rect id="_x0000_i1043" style="width:0;height:1.5pt" o:hralign="center" o:hrstd="t" o:hr="t" fillcolor="#a0a0a0" stroked="f"/>
        </w:pict>
      </w:r>
    </w:p>
    <w:p w14:paraId="14AEA36B" w14:textId="77777777" w:rsidR="00D65860" w:rsidRPr="00D65860" w:rsidRDefault="00D65860" w:rsidP="00D65860">
      <w:r w:rsidRPr="00D65860">
        <w:rPr>
          <w:b/>
          <w:bCs/>
        </w:rPr>
        <w:t>CONSIGNE DE GÉNÉRATION FINALE</w:t>
      </w:r>
    </w:p>
    <w:p w14:paraId="0ABFF034" w14:textId="77777777" w:rsidR="00D65860" w:rsidRPr="00D65860" w:rsidRDefault="00D65860" w:rsidP="00D65860">
      <w:r w:rsidRPr="00D65860">
        <w:t>Après avoir collecté toutes ces informations étape par étape, générez :</w:t>
      </w:r>
    </w:p>
    <w:p w14:paraId="006EB471" w14:textId="77777777" w:rsidR="00D65860" w:rsidRPr="00D65860" w:rsidRDefault="00D65860" w:rsidP="00D65860">
      <w:pPr>
        <w:numPr>
          <w:ilvl w:val="0"/>
          <w:numId w:val="7"/>
        </w:numPr>
      </w:pPr>
      <w:r w:rsidRPr="00D65860">
        <w:rPr>
          <w:b/>
          <w:bCs/>
        </w:rPr>
        <w:t>UNE ÉVALUATION PERSONNALISÉE</w:t>
      </w:r>
      <w:r w:rsidRPr="00D65860">
        <w:t xml:space="preserve"> comprenant :</w:t>
      </w:r>
    </w:p>
    <w:p w14:paraId="320CF359" w14:textId="77777777" w:rsidR="00D65860" w:rsidRPr="00D65860" w:rsidRDefault="00D65860" w:rsidP="00D65860">
      <w:pPr>
        <w:numPr>
          <w:ilvl w:val="1"/>
          <w:numId w:val="7"/>
        </w:numPr>
      </w:pPr>
      <w:r w:rsidRPr="00D65860">
        <w:t>Questions variées couvrant TOUS les niveaux de la taxonomie de Bloom (connaissance, compréhension, application, analyse, synthèse, évaluation)</w:t>
      </w:r>
    </w:p>
    <w:p w14:paraId="35E05BD3" w14:textId="77777777" w:rsidR="00D65860" w:rsidRPr="00D65860" w:rsidRDefault="00D65860" w:rsidP="00D65860">
      <w:pPr>
        <w:numPr>
          <w:ilvl w:val="1"/>
          <w:numId w:val="7"/>
        </w:numPr>
      </w:pPr>
      <w:r w:rsidRPr="00D65860">
        <w:rPr>
          <w:b/>
          <w:bCs/>
        </w:rPr>
        <w:t>Identification claire du niveau Bloom pour chaque question</w:t>
      </w:r>
      <w:r w:rsidRPr="00D65860">
        <w:t xml:space="preserve"> (ex: [Niveau : Compréhension])</w:t>
      </w:r>
    </w:p>
    <w:p w14:paraId="7B2F7F5C" w14:textId="77777777" w:rsidR="00D65860" w:rsidRPr="00D65860" w:rsidRDefault="00D65860" w:rsidP="00D65860">
      <w:pPr>
        <w:numPr>
          <w:ilvl w:val="1"/>
          <w:numId w:val="7"/>
        </w:numPr>
      </w:pPr>
      <w:r w:rsidRPr="00D65860">
        <w:t>Adaptations spécifiques aux profils mentionnés</w:t>
      </w:r>
    </w:p>
    <w:p w14:paraId="6835DC83" w14:textId="77777777" w:rsidR="00D65860" w:rsidRPr="00D65860" w:rsidRDefault="00D65860" w:rsidP="00D65860">
      <w:pPr>
        <w:numPr>
          <w:ilvl w:val="1"/>
          <w:numId w:val="7"/>
        </w:numPr>
      </w:pPr>
      <w:r w:rsidRPr="00D65860">
        <w:t>Consignes claires et accessibles</w:t>
      </w:r>
    </w:p>
    <w:p w14:paraId="75598399" w14:textId="77777777" w:rsidR="00D65860" w:rsidRPr="00D65860" w:rsidRDefault="00D65860" w:rsidP="00D65860">
      <w:pPr>
        <w:numPr>
          <w:ilvl w:val="1"/>
          <w:numId w:val="7"/>
        </w:numPr>
      </w:pPr>
      <w:r w:rsidRPr="00D65860">
        <w:t>Barème détaillé et timing</w:t>
      </w:r>
    </w:p>
    <w:p w14:paraId="061A8803" w14:textId="77777777" w:rsidR="00D65860" w:rsidRPr="00D65860" w:rsidRDefault="00D65860" w:rsidP="00D65860">
      <w:pPr>
        <w:numPr>
          <w:ilvl w:val="1"/>
          <w:numId w:val="7"/>
        </w:numPr>
      </w:pPr>
      <w:r w:rsidRPr="00D65860">
        <w:t>Répartition équilibrée des niveaux cognitifs selon l'âge des élèves</w:t>
      </w:r>
    </w:p>
    <w:p w14:paraId="42E07F48" w14:textId="77777777" w:rsidR="00D65860" w:rsidRPr="00D65860" w:rsidRDefault="00D65860" w:rsidP="00D65860">
      <w:pPr>
        <w:numPr>
          <w:ilvl w:val="0"/>
          <w:numId w:val="7"/>
        </w:numPr>
      </w:pPr>
      <w:r w:rsidRPr="00D65860">
        <w:rPr>
          <w:b/>
          <w:bCs/>
        </w:rPr>
        <w:t>UNE GRILLE D'ÉVALUATION COMPLÈTE</w:t>
      </w:r>
      <w:r w:rsidRPr="00D65860">
        <w:t xml:space="preserve"> avec critères précis, échelle de notation, indicateurs observables et seuils de réussite</w:t>
      </w:r>
    </w:p>
    <w:p w14:paraId="397FBCBB" w14:textId="77777777" w:rsidR="00D65860" w:rsidRPr="00D65860" w:rsidRDefault="00D65860" w:rsidP="00D65860">
      <w:pPr>
        <w:numPr>
          <w:ilvl w:val="0"/>
          <w:numId w:val="7"/>
        </w:numPr>
      </w:pPr>
      <w:r w:rsidRPr="00D65860">
        <w:rPr>
          <w:b/>
          <w:bCs/>
        </w:rPr>
        <w:t>SECTION CORRECTIF/CRITÈRES</w:t>
      </w:r>
      <w:r w:rsidRPr="00D65860">
        <w:t xml:space="preserve"> avec réponses attendues, critères de correction, éléments acceptables et </w:t>
      </w:r>
      <w:r w:rsidRPr="00D65860">
        <w:rPr>
          <w:b/>
          <w:bCs/>
        </w:rPr>
        <w:t>commentaires pédagogiques par niveau Bloom</w:t>
      </w:r>
      <w:r w:rsidRPr="00D65860">
        <w:t xml:space="preserve"> pour un feedback ciblé aux élèves</w:t>
      </w:r>
    </w:p>
    <w:p w14:paraId="67C33566" w14:textId="3453E64C" w:rsidR="007A2BF5" w:rsidRPr="00D65860" w:rsidRDefault="00D65860" w:rsidP="00D65860">
      <w:r w:rsidRPr="00D65860">
        <w:t>Respectez les spécificités FWB et intégrez les adaptations pour les profils spécifiques identifiés.</w:t>
      </w:r>
    </w:p>
    <w:sectPr w:rsidR="007A2BF5" w:rsidRPr="00D65860" w:rsidSect="00CE2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4709"/>
    <w:multiLevelType w:val="multilevel"/>
    <w:tmpl w:val="EB5A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B5D7A"/>
    <w:multiLevelType w:val="multilevel"/>
    <w:tmpl w:val="9D64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54B74"/>
    <w:multiLevelType w:val="multilevel"/>
    <w:tmpl w:val="BC08F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E7BE3"/>
    <w:multiLevelType w:val="multilevel"/>
    <w:tmpl w:val="1356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2049E"/>
    <w:multiLevelType w:val="multilevel"/>
    <w:tmpl w:val="B00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93282"/>
    <w:multiLevelType w:val="multilevel"/>
    <w:tmpl w:val="CE94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E4565"/>
    <w:multiLevelType w:val="multilevel"/>
    <w:tmpl w:val="E4F0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235030">
    <w:abstractNumId w:val="6"/>
  </w:num>
  <w:num w:numId="2" w16cid:durableId="293491231">
    <w:abstractNumId w:val="3"/>
  </w:num>
  <w:num w:numId="3" w16cid:durableId="800271510">
    <w:abstractNumId w:val="2"/>
  </w:num>
  <w:num w:numId="4" w16cid:durableId="1824195227">
    <w:abstractNumId w:val="0"/>
  </w:num>
  <w:num w:numId="5" w16cid:durableId="1177573810">
    <w:abstractNumId w:val="1"/>
  </w:num>
  <w:num w:numId="6" w16cid:durableId="1744982887">
    <w:abstractNumId w:val="4"/>
  </w:num>
  <w:num w:numId="7" w16cid:durableId="307367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60"/>
    <w:rsid w:val="000A6EFF"/>
    <w:rsid w:val="007A2BF5"/>
    <w:rsid w:val="008328F9"/>
    <w:rsid w:val="0085614A"/>
    <w:rsid w:val="00CE284B"/>
    <w:rsid w:val="00D6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7300"/>
  <w15:chartTrackingRefBased/>
  <w15:docId w15:val="{818E60A0-214A-42CA-8BFA-352BC860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5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5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5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5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5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58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58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58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58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5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5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58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58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58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58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58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58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58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5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5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58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58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5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58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58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58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5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58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5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2</cp:revision>
  <dcterms:created xsi:type="dcterms:W3CDTF">2025-06-22T14:44:00Z</dcterms:created>
  <dcterms:modified xsi:type="dcterms:W3CDTF">2025-06-22T14:50:00Z</dcterms:modified>
</cp:coreProperties>
</file>