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20E7" w14:textId="77777777" w:rsidR="007E0AF5" w:rsidRDefault="007E0AF5" w:rsidP="007E0AF5">
      <w:r>
        <w:t xml:space="preserve">À partir du document fourni, créez un questionnaire à choix multiples (QCM) de 5 </w:t>
      </w:r>
    </w:p>
    <w:p w14:paraId="68FCF523" w14:textId="77777777" w:rsidR="007E0AF5" w:rsidRDefault="007E0AF5" w:rsidP="007E0AF5">
      <w:r>
        <w:t xml:space="preserve">questions, avec une progression dans la difficulté. </w:t>
      </w:r>
    </w:p>
    <w:p w14:paraId="4B553AE6" w14:textId="77777777" w:rsidR="007E0AF5" w:rsidRDefault="007E0AF5" w:rsidP="007E0AF5">
      <w:r>
        <w:t xml:space="preserve">Les questions doivent être alignées sur les objectifs pédagogiques suivants, définis </w:t>
      </w:r>
    </w:p>
    <w:p w14:paraId="1FC154B6" w14:textId="77777777" w:rsidR="007E0AF5" w:rsidRDefault="007E0AF5" w:rsidP="007E0AF5">
      <w:r>
        <w:t>selon la taxonomie de Bloom :</w:t>
      </w:r>
    </w:p>
    <w:p w14:paraId="56DB84B6" w14:textId="77777777" w:rsidR="007E0AF5" w:rsidRDefault="007E0AF5" w:rsidP="007E0AF5">
      <w:r>
        <w:t>• Niveau 1 – Connaissance : identifier des informations factuelles simples.</w:t>
      </w:r>
    </w:p>
    <w:p w14:paraId="3E7F159B" w14:textId="77777777" w:rsidR="007E0AF5" w:rsidRDefault="007E0AF5" w:rsidP="007E0AF5">
      <w:r>
        <w:t>• Niveau 2 – Compréhension : expliquer des concepts ou reformuler des idées.</w:t>
      </w:r>
    </w:p>
    <w:p w14:paraId="2C6CACD5" w14:textId="77777777" w:rsidR="007E0AF5" w:rsidRDefault="007E0AF5" w:rsidP="007E0AF5">
      <w:r>
        <w:t xml:space="preserve">• Niveau 3 – Application : utiliser les informations du document pour résoudre un </w:t>
      </w:r>
    </w:p>
    <w:p w14:paraId="602F32D4" w14:textId="77777777" w:rsidR="007E0AF5" w:rsidRDefault="007E0AF5" w:rsidP="007E0AF5">
      <w:r>
        <w:t>problème concret.</w:t>
      </w:r>
    </w:p>
    <w:p w14:paraId="0DBDEBD9" w14:textId="77777777" w:rsidR="007E0AF5" w:rsidRDefault="007E0AF5" w:rsidP="007E0AF5">
      <w:r>
        <w:t xml:space="preserve">• Niveau 4 – Analyse : décomposer un concept complexe en ses différentes parties </w:t>
      </w:r>
    </w:p>
    <w:p w14:paraId="4A0DAED6" w14:textId="77777777" w:rsidR="007E0AF5" w:rsidRDefault="007E0AF5" w:rsidP="007E0AF5">
      <w:r>
        <w:t>et les examiner.</w:t>
      </w:r>
    </w:p>
    <w:p w14:paraId="09F91AC4" w14:textId="77777777" w:rsidR="007E0AF5" w:rsidRDefault="007E0AF5" w:rsidP="007E0AF5">
      <w:r>
        <w:t xml:space="preserve">• Niveau 5 – Évaluation : juger ou argumenter sur la pertinence ou la validité d’un </w:t>
      </w:r>
    </w:p>
    <w:p w14:paraId="34848E92" w14:textId="77777777" w:rsidR="007E0AF5" w:rsidRDefault="007E0AF5" w:rsidP="007E0AF5">
      <w:r>
        <w:t>concept ou d’une méthode basée sur le document.</w:t>
      </w:r>
    </w:p>
    <w:p w14:paraId="5C5E47CF" w14:textId="77777777" w:rsidR="007E0AF5" w:rsidRDefault="007E0AF5" w:rsidP="007E0AF5">
      <w:r>
        <w:t>Pour chaque question :</w:t>
      </w:r>
    </w:p>
    <w:p w14:paraId="27F5C90F" w14:textId="77777777" w:rsidR="007E0AF5" w:rsidRDefault="007E0AF5" w:rsidP="007E0AF5">
      <w:r>
        <w:t>• proposez 4 choix de réponses (dont une seule est correcte).</w:t>
      </w:r>
    </w:p>
    <w:p w14:paraId="1B2F1DC4" w14:textId="77777777" w:rsidR="007E0AF5" w:rsidRDefault="007E0AF5" w:rsidP="007E0AF5">
      <w:r>
        <w:t xml:space="preserve">• assurez-vous que les propositions incorrectes soient crédibles, afin que les </w:t>
      </w:r>
    </w:p>
    <w:p w14:paraId="7995AF75" w14:textId="77777777" w:rsidR="007E0AF5" w:rsidRDefault="007E0AF5" w:rsidP="007E0AF5">
      <w:r>
        <w:t>réponses ne soient pas trop évidentes.</w:t>
      </w:r>
    </w:p>
    <w:p w14:paraId="7E7911BD" w14:textId="77777777" w:rsidR="007E0AF5" w:rsidRDefault="007E0AF5" w:rsidP="007E0AF5">
      <w:r>
        <w:t xml:space="preserve">• adoptez un vocabulaire et une structure adaptés au niveau de progression des </w:t>
      </w:r>
    </w:p>
    <w:p w14:paraId="05AA71C8" w14:textId="77777777" w:rsidR="007E0AF5" w:rsidRDefault="007E0AF5" w:rsidP="007E0AF5">
      <w:r>
        <w:t>questions.</w:t>
      </w:r>
    </w:p>
    <w:p w14:paraId="76DBAB58" w14:textId="77777777" w:rsidR="007E0AF5" w:rsidRDefault="007E0AF5" w:rsidP="007E0AF5">
      <w:r>
        <w:t>Exemple d'organisation :</w:t>
      </w:r>
    </w:p>
    <w:p w14:paraId="644936D1" w14:textId="77777777" w:rsidR="007E0AF5" w:rsidRDefault="007E0AF5" w:rsidP="007E0AF5">
      <w:r>
        <w:t>• Question 1 : simple reconnaissance d’information.</w:t>
      </w:r>
    </w:p>
    <w:p w14:paraId="67C8E6D6" w14:textId="77777777" w:rsidR="007E0AF5" w:rsidRDefault="007E0AF5" w:rsidP="007E0AF5">
      <w:r>
        <w:t>• Question 2 : interprétation ou reformulation d’un concept.</w:t>
      </w:r>
    </w:p>
    <w:p w14:paraId="214C83B3" w14:textId="77777777" w:rsidR="007E0AF5" w:rsidRDefault="007E0AF5" w:rsidP="007E0AF5">
      <w:r>
        <w:t>• Question 3 : résolution d’un problème en lien avec le document.</w:t>
      </w:r>
    </w:p>
    <w:p w14:paraId="0F652958" w14:textId="77777777" w:rsidR="007E0AF5" w:rsidRDefault="007E0AF5" w:rsidP="007E0AF5">
      <w:r>
        <w:t>• Question 4 : analyse des composantes d’une idée ou d’une méthode.</w:t>
      </w:r>
    </w:p>
    <w:p w14:paraId="36EFDB1A" w14:textId="77777777" w:rsidR="007E0AF5" w:rsidRDefault="007E0AF5" w:rsidP="007E0AF5">
      <w:r>
        <w:t xml:space="preserve">• Question 5 : jugement ou prise de position étayée sur une thématique abordée </w:t>
      </w:r>
    </w:p>
    <w:p w14:paraId="7A13B11A" w14:textId="2AB54EE3" w:rsidR="007A2BF5" w:rsidRDefault="007E0AF5" w:rsidP="007E0AF5">
      <w:r>
        <w:t>dans le document.</w:t>
      </w:r>
    </w:p>
    <w:sectPr w:rsidR="007A2BF5" w:rsidSect="007E0A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F5"/>
    <w:rsid w:val="000A6EFF"/>
    <w:rsid w:val="000C3B3F"/>
    <w:rsid w:val="007A2BF5"/>
    <w:rsid w:val="007E0AF5"/>
    <w:rsid w:val="0083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6E5A"/>
  <w15:chartTrackingRefBased/>
  <w15:docId w15:val="{84569415-888B-4361-A7D2-30D4EA9D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0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0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0A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0A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0A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0A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0A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0A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0A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0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0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0A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0A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0A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0A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0A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0A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0A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0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0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0A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0A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0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0A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0A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0A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0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0A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0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1</cp:revision>
  <dcterms:created xsi:type="dcterms:W3CDTF">2025-05-05T15:52:00Z</dcterms:created>
  <dcterms:modified xsi:type="dcterms:W3CDTF">2025-05-05T15:53:00Z</dcterms:modified>
</cp:coreProperties>
</file>